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3211" w14:textId="49DCFB69" w:rsidR="003B565D" w:rsidRPr="00EE2B51" w:rsidRDefault="003B565D" w:rsidP="003B5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3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СТУДЕНЧЕСКОЙ 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БУХГАЛТЕРСКОМУ УЧЕТУ</w:t>
      </w:r>
    </w:p>
    <w:p w14:paraId="4909B21C" w14:textId="77777777" w:rsidR="003B565D" w:rsidRDefault="003B565D" w:rsidP="003B56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1402B74A" w14:textId="4CDE8458" w:rsidR="003B565D" w:rsidRPr="00EA5FAE" w:rsidRDefault="003B565D" w:rsidP="003B565D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 проведения:</w:t>
      </w: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ноября-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3A3FB45F" w14:textId="329C7DBF" w:rsidR="003B565D" w:rsidRPr="003B565D" w:rsidRDefault="003B565D" w:rsidP="003B565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Олимпиаде приняли </w:t>
      </w:r>
      <w:r w:rsidRPr="003B56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участие:</w:t>
      </w:r>
      <w:r w:rsidRPr="003B5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624</w:t>
      </w:r>
      <w:r w:rsidRPr="003B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3B5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1267A" w14:textId="77777777" w:rsidR="003B565D" w:rsidRPr="00EA5FAE" w:rsidRDefault="003B565D" w:rsidP="003B565D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88BC82" w14:textId="77777777" w:rsidR="007B0D6A" w:rsidRDefault="007B0D6A" w:rsidP="003B565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484D1" w14:textId="40906BEA" w:rsidR="003B565D" w:rsidRDefault="003B565D" w:rsidP="003B565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82">
        <w:rPr>
          <w:rFonts w:ascii="Times New Roman" w:hAnsi="Times New Roman" w:cs="Times New Roman"/>
          <w:b/>
          <w:sz w:val="28"/>
          <w:szCs w:val="28"/>
        </w:rPr>
        <w:t xml:space="preserve">Торжественное награждение участников Олимпиады состоится </w:t>
      </w:r>
      <w:r>
        <w:rPr>
          <w:rFonts w:ascii="Times New Roman" w:hAnsi="Times New Roman" w:cs="Times New Roman"/>
          <w:b/>
          <w:sz w:val="28"/>
          <w:szCs w:val="28"/>
        </w:rPr>
        <w:t>в конце</w:t>
      </w:r>
      <w:r w:rsidRPr="00624382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4382">
        <w:rPr>
          <w:rFonts w:ascii="Times New Roman" w:hAnsi="Times New Roman" w:cs="Times New Roman"/>
          <w:b/>
          <w:sz w:val="28"/>
          <w:szCs w:val="28"/>
        </w:rPr>
        <w:t xml:space="preserve"> г. в онлайн-формате. </w:t>
      </w:r>
    </w:p>
    <w:p w14:paraId="35D82B61" w14:textId="75CD683A" w:rsidR="003B565D" w:rsidRDefault="003B565D" w:rsidP="003B565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82">
        <w:rPr>
          <w:rFonts w:ascii="Times New Roman" w:hAnsi="Times New Roman" w:cs="Times New Roman"/>
          <w:sz w:val="28"/>
          <w:szCs w:val="28"/>
        </w:rPr>
        <w:t xml:space="preserve">Точное время награждения и ссылка для подключения будут размещены в </w:t>
      </w:r>
      <w:proofErr w:type="spellStart"/>
      <w:r w:rsidRPr="00293722">
        <w:rPr>
          <w:rFonts w:ascii="Times New Roman" w:hAnsi="Times New Roman" w:cs="Times New Roman"/>
          <w:sz w:val="28"/>
          <w:szCs w:val="28"/>
        </w:rPr>
        <w:t>Moodl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(курс «1-й тур Олимпиады»)</w:t>
      </w:r>
      <w:r w:rsidRPr="006243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нашем телеграмм канале</w:t>
      </w:r>
      <w:r w:rsidRPr="00624382">
        <w:rPr>
          <w:rFonts w:ascii="Times New Roman" w:hAnsi="Times New Roman" w:cs="Times New Roman"/>
          <w:sz w:val="28"/>
          <w:szCs w:val="28"/>
        </w:rPr>
        <w:t>.</w:t>
      </w:r>
    </w:p>
    <w:p w14:paraId="542E47FB" w14:textId="77777777" w:rsidR="003B565D" w:rsidRPr="00446B80" w:rsidRDefault="003B565D" w:rsidP="003B565D">
      <w:pPr>
        <w:pStyle w:val="a9"/>
        <w:jc w:val="center"/>
      </w:pPr>
      <w:r w:rsidRPr="00446B80">
        <w:rPr>
          <w:noProof/>
        </w:rPr>
        <w:drawing>
          <wp:anchor distT="0" distB="0" distL="114300" distR="114300" simplePos="0" relativeHeight="251659264" behindDoc="0" locked="0" layoutInCell="1" allowOverlap="1" wp14:anchorId="1FD83023" wp14:editId="43BB6005">
            <wp:simplePos x="0" y="0"/>
            <wp:positionH relativeFrom="column">
              <wp:posOffset>5706983</wp:posOffset>
            </wp:positionH>
            <wp:positionV relativeFrom="paragraph">
              <wp:posOffset>243612</wp:posOffset>
            </wp:positionV>
            <wp:extent cx="637540" cy="637540"/>
            <wp:effectExtent l="0" t="0" r="0" b="0"/>
            <wp:wrapThrough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b/>
        </w:rPr>
        <w:t xml:space="preserve">Страница Олимпиады в Телеграмм: </w:t>
      </w:r>
      <w:hyperlink r:id="rId7" w:tgtFrame="_blank" w:history="1">
        <w:r>
          <w:rPr>
            <w:rStyle w:val="a3"/>
          </w:rPr>
          <w:t>https://t.me/+3460qZY0pqYyMTZi</w:t>
        </w:r>
      </w:hyperlink>
      <w:r>
        <w:t xml:space="preserve"> </w:t>
      </w:r>
    </w:p>
    <w:p w14:paraId="0E8C5D86" w14:textId="77777777" w:rsidR="003B565D" w:rsidRPr="0082467B" w:rsidRDefault="003B565D" w:rsidP="003B565D">
      <w:pPr>
        <w:shd w:val="clear" w:color="auto" w:fill="FFFFFF"/>
        <w:spacing w:after="120" w:line="228" w:lineRule="auto"/>
        <w:ind w:firstLine="709"/>
        <w:jc w:val="both"/>
        <w:rPr>
          <w:rFonts w:ascii="Cambria Math" w:hAnsi="Cambria Math"/>
          <w:b/>
          <w:sz w:val="24"/>
          <w:szCs w:val="24"/>
        </w:rPr>
      </w:pPr>
    </w:p>
    <w:p w14:paraId="39ECA264" w14:textId="77777777" w:rsidR="003B565D" w:rsidRDefault="003B565D" w:rsidP="003B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471A1" w14:textId="6528115E" w:rsidR="003B565D" w:rsidRDefault="003B565D" w:rsidP="003B565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2F21DB" w14:textId="77777777" w:rsidR="003B565D" w:rsidRPr="00624382" w:rsidRDefault="003B565D" w:rsidP="003B565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1FAE6" w14:textId="77777777" w:rsidR="003B565D" w:rsidRDefault="003B565D" w:rsidP="003B5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7751B" w14:textId="41050B5E" w:rsidR="003B565D" w:rsidRDefault="003B565D" w:rsidP="003B5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Ростовского государственного</w:t>
      </w:r>
    </w:p>
    <w:p w14:paraId="0854696C" w14:textId="235AD1DA" w:rsidR="003B565D" w:rsidRPr="00E847D7" w:rsidRDefault="003B565D" w:rsidP="003B5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университета (РИНХ) сообщает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результатах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студенческой </w:t>
      </w:r>
      <w:r w:rsidRPr="003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онлайн-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94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95D1B31" w14:textId="77777777" w:rsidR="003B565D" w:rsidRPr="00EE2B51" w:rsidRDefault="003B565D" w:rsidP="003B56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бухгалтерскому учету:</w:t>
      </w:r>
    </w:p>
    <w:p w14:paraId="4B62563A" w14:textId="77777777" w:rsidR="00D459A6" w:rsidRPr="00EA5FAE" w:rsidRDefault="00D459A6" w:rsidP="00D459A6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92DC18" w14:textId="77777777" w:rsidR="00D459A6" w:rsidRPr="00EA5FAE" w:rsidRDefault="00D459A6" w:rsidP="00D459A6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9FE93F" w14:textId="77777777" w:rsidR="003F5B82" w:rsidRPr="00C24C28" w:rsidRDefault="003F5B82" w:rsidP="003F5B82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1-место.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Олимпиады стала </w:t>
      </w:r>
      <w:proofErr w:type="spellStart"/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Шайхайдарова</w:t>
      </w:r>
      <w:proofErr w:type="spellEnd"/>
      <w:r w:rsidR="00B342B8" w:rsidRP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</w:t>
      </w:r>
      <w:r w:rsidR="00B342B8" w:rsidRP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C24C28"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«Кубанский государственный университет»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Россия. Награждена Дипломом 1-й степени.</w:t>
      </w:r>
    </w:p>
    <w:p w14:paraId="71C3FA37" w14:textId="68531A5B" w:rsidR="003F5B82" w:rsidRPr="00C24C28" w:rsidRDefault="003F5B82" w:rsidP="003F5B82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="004A70AB" w:rsidRPr="00C2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место.</w:t>
      </w:r>
      <w:r w:rsid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Джонмахмадов</w:t>
      </w:r>
      <w:proofErr w:type="spellEnd"/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Эрадж</w:t>
      </w:r>
      <w:proofErr w:type="spellEnd"/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Таджикск</w:t>
      </w:r>
      <w:r w:rsidR="00C24C28"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28"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университета коммерции, г.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Душанбе</w:t>
      </w:r>
      <w:r w:rsidR="00C24C28"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 Дипломом 2-й степени.</w:t>
      </w:r>
    </w:p>
    <w:p w14:paraId="06630087" w14:textId="7D04EBAE" w:rsidR="003F5B82" w:rsidRPr="00C24C28" w:rsidRDefault="003F5B82" w:rsidP="003F5B82">
      <w:pPr>
        <w:spacing w:after="0" w:line="360" w:lineRule="auto"/>
        <w:ind w:left="426" w:right="-108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4A70AB" w:rsidRPr="00C2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место.</w:t>
      </w:r>
      <w:r w:rsidR="004A70AB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Феоктистова</w:t>
      </w:r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</w:t>
      </w:r>
      <w:r w:rsidR="00B3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C24C28"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«Кубанский государственный университет»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C24C28" w:rsidRPr="006C4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 w:rsidRPr="00C24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Россия. Награждена Дипломом 3-й степени.</w:t>
      </w:r>
    </w:p>
    <w:p w14:paraId="1F17E7ED" w14:textId="77777777" w:rsidR="003F5B82" w:rsidRPr="002D7CDD" w:rsidRDefault="003F5B82" w:rsidP="003F5B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7329415E" w14:textId="77777777" w:rsidR="003F5B82" w:rsidRPr="00620917" w:rsidRDefault="003F5B82" w:rsidP="003F5B8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десять </w:t>
      </w:r>
      <w:r w:rsidRPr="00620917">
        <w:rPr>
          <w:rFonts w:ascii="Times New Roman" w:hAnsi="Times New Roman" w:cs="Times New Roman"/>
          <w:sz w:val="28"/>
          <w:szCs w:val="28"/>
        </w:rPr>
        <w:t xml:space="preserve">человек, получившие наивысшие результаты после призеров, награждены </w:t>
      </w:r>
      <w:r w:rsidRPr="00620917">
        <w:rPr>
          <w:rFonts w:ascii="Times New Roman" w:hAnsi="Times New Roman" w:cs="Times New Roman"/>
          <w:b/>
          <w:sz w:val="28"/>
          <w:szCs w:val="28"/>
        </w:rPr>
        <w:t>Дипломами Лауреатов</w:t>
      </w:r>
      <w:r w:rsidRPr="00620917">
        <w:rPr>
          <w:rFonts w:ascii="Times New Roman" w:hAnsi="Times New Roman" w:cs="Times New Roman"/>
          <w:sz w:val="28"/>
          <w:szCs w:val="28"/>
        </w:rPr>
        <w:t>:</w:t>
      </w:r>
    </w:p>
    <w:p w14:paraId="10BD9DED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AD">
        <w:rPr>
          <w:rFonts w:ascii="Times New Roman" w:hAnsi="Times New Roman" w:cs="Times New Roman"/>
          <w:sz w:val="28"/>
          <w:szCs w:val="28"/>
        </w:rPr>
        <w:t>Усмонов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D">
        <w:rPr>
          <w:rFonts w:ascii="Times New Roman" w:hAnsi="Times New Roman" w:cs="Times New Roman"/>
          <w:sz w:val="28"/>
          <w:szCs w:val="28"/>
        </w:rPr>
        <w:t>Саидкосимхон</w:t>
      </w:r>
      <w:proofErr w:type="spellEnd"/>
      <w:r w:rsidRPr="00E85BAD">
        <w:rPr>
          <w:rFonts w:ascii="Times New Roman" w:hAnsi="Times New Roman" w:cs="Times New Roman"/>
          <w:sz w:val="28"/>
          <w:szCs w:val="28"/>
        </w:rPr>
        <w:t>, Таджикистан, Душанбе, Таджикский Государственный Университет Коммерции.</w:t>
      </w:r>
    </w:p>
    <w:p w14:paraId="55603A6E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AD">
        <w:rPr>
          <w:rFonts w:ascii="Times New Roman" w:hAnsi="Times New Roman" w:cs="Times New Roman"/>
          <w:sz w:val="28"/>
          <w:szCs w:val="28"/>
        </w:rPr>
        <w:t>Уласович</w:t>
      </w:r>
      <w:proofErr w:type="spellEnd"/>
      <w:r w:rsidRPr="00E85BAD">
        <w:rPr>
          <w:rFonts w:ascii="Times New Roman" w:hAnsi="Times New Roman" w:cs="Times New Roman"/>
          <w:sz w:val="28"/>
          <w:szCs w:val="28"/>
        </w:rPr>
        <w:t xml:space="preserve"> Валентина, Беларусь, Минск, Белорусский государственный экономический университет.</w:t>
      </w:r>
    </w:p>
    <w:p w14:paraId="67AE63AD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AD">
        <w:rPr>
          <w:rFonts w:ascii="Times New Roman" w:hAnsi="Times New Roman" w:cs="Times New Roman"/>
          <w:sz w:val="28"/>
          <w:szCs w:val="28"/>
        </w:rPr>
        <w:lastRenderedPageBreak/>
        <w:t>Дмитриева Алёна, Россия, Симферополь, ФГАОУ ВО «Крымский федеральный университет им. В. И. Вернадского».</w:t>
      </w:r>
    </w:p>
    <w:p w14:paraId="2832DC42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AD">
        <w:rPr>
          <w:rFonts w:ascii="Times New Roman" w:hAnsi="Times New Roman" w:cs="Times New Roman"/>
          <w:sz w:val="28"/>
          <w:szCs w:val="28"/>
        </w:rPr>
        <w:t>Борисова Екатерина, Беларусь, Минск, Белорусский государственный экономический университет.</w:t>
      </w:r>
    </w:p>
    <w:p w14:paraId="4238A5D8" w14:textId="77777777" w:rsidR="002735DA" w:rsidRPr="00E85BAD" w:rsidRDefault="002735DA" w:rsidP="002735DA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5BAD">
        <w:rPr>
          <w:rFonts w:ascii="Times New Roman" w:hAnsi="Times New Roman" w:cs="Times New Roman"/>
          <w:sz w:val="28"/>
          <w:szCs w:val="28"/>
          <w:lang w:val="en-US"/>
        </w:rPr>
        <w:t>Popesko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BAD">
        <w:rPr>
          <w:rFonts w:ascii="Times New Roman" w:hAnsi="Times New Roman" w:cs="Times New Roman"/>
          <w:sz w:val="28"/>
          <w:szCs w:val="28"/>
          <w:lang w:val="en-US"/>
        </w:rPr>
        <w:t>Petar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BAD">
        <w:rPr>
          <w:rFonts w:ascii="Times New Roman" w:hAnsi="Times New Roman" w:cs="Times New Roman"/>
          <w:sz w:val="28"/>
          <w:szCs w:val="28"/>
          <w:lang w:val="en-US"/>
        </w:rPr>
        <w:t>Plamenov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85BAD">
        <w:rPr>
          <w:rFonts w:ascii="Times New Roman" w:hAnsi="Times New Roman" w:cs="Times New Roman"/>
          <w:sz w:val="28"/>
          <w:szCs w:val="28"/>
          <w:lang w:val="en-US"/>
        </w:rPr>
        <w:t xml:space="preserve"> Bulgaria, Plovdiv, </w:t>
      </w:r>
      <w:proofErr w:type="spellStart"/>
      <w:r w:rsidRPr="00E85BAD">
        <w:rPr>
          <w:rFonts w:ascii="Times New Roman" w:hAnsi="Times New Roman" w:cs="Times New Roman"/>
          <w:sz w:val="28"/>
          <w:szCs w:val="28"/>
          <w:lang w:val="en-US"/>
        </w:rPr>
        <w:t>Paisii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5BAD">
        <w:rPr>
          <w:rFonts w:ascii="Times New Roman" w:hAnsi="Times New Roman" w:cs="Times New Roman"/>
          <w:sz w:val="28"/>
          <w:szCs w:val="28"/>
          <w:lang w:val="en-US"/>
        </w:rPr>
        <w:t>Hilendarski</w:t>
      </w:r>
      <w:proofErr w:type="spellEnd"/>
      <w:r w:rsidRPr="00E85BAD">
        <w:rPr>
          <w:rFonts w:ascii="Times New Roman" w:hAnsi="Times New Roman" w:cs="Times New Roman"/>
          <w:sz w:val="28"/>
          <w:szCs w:val="28"/>
          <w:lang w:val="en-US"/>
        </w:rPr>
        <w:t xml:space="preserve"> University of Plovdiv.</w:t>
      </w:r>
    </w:p>
    <w:p w14:paraId="123F2F74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AD">
        <w:rPr>
          <w:rFonts w:ascii="Times New Roman" w:hAnsi="Times New Roman" w:cs="Times New Roman"/>
          <w:sz w:val="28"/>
          <w:szCs w:val="28"/>
        </w:rPr>
        <w:t>Кузьмина Таисия, Россия, Санкт-Петербург, ФГБОУ ВО «Санкт-Петербургский государственный экономический университет».</w:t>
      </w:r>
    </w:p>
    <w:p w14:paraId="1D0C42C5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5BAD">
        <w:rPr>
          <w:rFonts w:ascii="Times New Roman" w:hAnsi="Times New Roman" w:cs="Times New Roman"/>
          <w:sz w:val="28"/>
          <w:szCs w:val="28"/>
        </w:rPr>
        <w:t>Есипова</w:t>
      </w:r>
      <w:r w:rsidR="00B342B8" w:rsidRPr="00E85BAD">
        <w:rPr>
          <w:rFonts w:ascii="Times New Roman" w:hAnsi="Times New Roman" w:cs="Times New Roman"/>
          <w:sz w:val="28"/>
          <w:szCs w:val="28"/>
        </w:rPr>
        <w:t xml:space="preserve"> </w:t>
      </w:r>
      <w:r w:rsidRPr="00E85BAD">
        <w:rPr>
          <w:rFonts w:ascii="Times New Roman" w:hAnsi="Times New Roman" w:cs="Times New Roman"/>
          <w:sz w:val="28"/>
          <w:szCs w:val="28"/>
        </w:rPr>
        <w:t>Эвелина, Россия, Санкт-Петербург, ФГБОУ ВО «Санкт-Петербургский государственный университет».</w:t>
      </w:r>
    </w:p>
    <w:p w14:paraId="7A6A39EF" w14:textId="77777777" w:rsidR="00620917" w:rsidRPr="00E85BAD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AD">
        <w:rPr>
          <w:rFonts w:ascii="Times New Roman" w:hAnsi="Times New Roman" w:cs="Times New Roman"/>
          <w:sz w:val="28"/>
          <w:szCs w:val="28"/>
        </w:rPr>
        <w:t>Теребынькина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</w:rPr>
        <w:t xml:space="preserve"> </w:t>
      </w:r>
      <w:r w:rsidRPr="00E85BAD">
        <w:rPr>
          <w:rFonts w:ascii="Times New Roman" w:hAnsi="Times New Roman" w:cs="Times New Roman"/>
          <w:sz w:val="28"/>
          <w:szCs w:val="28"/>
        </w:rPr>
        <w:t>Мария, Россия, Симферополь, ФГАОУ ВО «Крымский федеральный университет им. В. И. Вернадского».</w:t>
      </w:r>
    </w:p>
    <w:p w14:paraId="583D72C5" w14:textId="77777777" w:rsidR="002735DA" w:rsidRPr="00E85BAD" w:rsidRDefault="002735DA" w:rsidP="002735DA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AD">
        <w:rPr>
          <w:rFonts w:ascii="Times New Roman" w:hAnsi="Times New Roman" w:cs="Times New Roman"/>
          <w:sz w:val="28"/>
          <w:szCs w:val="28"/>
        </w:rPr>
        <w:t>Попсуйко</w:t>
      </w:r>
      <w:proofErr w:type="spellEnd"/>
      <w:r w:rsidR="00B342B8" w:rsidRPr="00E85BAD">
        <w:rPr>
          <w:rFonts w:ascii="Times New Roman" w:hAnsi="Times New Roman" w:cs="Times New Roman"/>
          <w:sz w:val="28"/>
          <w:szCs w:val="28"/>
        </w:rPr>
        <w:t xml:space="preserve"> </w:t>
      </w:r>
      <w:r w:rsidRPr="00E85BAD">
        <w:rPr>
          <w:rFonts w:ascii="Times New Roman" w:hAnsi="Times New Roman" w:cs="Times New Roman"/>
          <w:sz w:val="28"/>
          <w:szCs w:val="28"/>
        </w:rPr>
        <w:t>Светлана, Россия, Воронеж, Воронежский государственный университет.</w:t>
      </w:r>
    </w:p>
    <w:p w14:paraId="4868CD9A" w14:textId="77777777" w:rsidR="00620917" w:rsidRPr="00620917" w:rsidRDefault="00620917" w:rsidP="00620917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8A8">
        <w:rPr>
          <w:rFonts w:ascii="Times New Roman" w:hAnsi="Times New Roman" w:cs="Times New Roman"/>
          <w:sz w:val="28"/>
          <w:szCs w:val="28"/>
        </w:rPr>
        <w:t>Пимкина</w:t>
      </w:r>
      <w:proofErr w:type="spellEnd"/>
      <w:r w:rsidR="00B342B8">
        <w:rPr>
          <w:rFonts w:ascii="Times New Roman" w:hAnsi="Times New Roman" w:cs="Times New Roman"/>
          <w:sz w:val="28"/>
          <w:szCs w:val="28"/>
        </w:rPr>
        <w:t xml:space="preserve"> </w:t>
      </w:r>
      <w:r w:rsidRPr="006C48A8">
        <w:rPr>
          <w:rFonts w:ascii="Times New Roman" w:hAnsi="Times New Roman" w:cs="Times New Roman"/>
          <w:sz w:val="28"/>
          <w:szCs w:val="28"/>
        </w:rPr>
        <w:t>Алёна</w:t>
      </w:r>
      <w:r w:rsidRPr="00620917">
        <w:rPr>
          <w:rFonts w:ascii="Times New Roman" w:hAnsi="Times New Roman" w:cs="Times New Roman"/>
          <w:sz w:val="28"/>
          <w:szCs w:val="28"/>
        </w:rPr>
        <w:t xml:space="preserve">, </w:t>
      </w:r>
      <w:r w:rsidRPr="006C48A8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spellStart"/>
      <w:r w:rsidRPr="006C48A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C48A8">
        <w:rPr>
          <w:rFonts w:ascii="Times New Roman" w:hAnsi="Times New Roman" w:cs="Times New Roman"/>
          <w:sz w:val="28"/>
          <w:szCs w:val="28"/>
        </w:rPr>
        <w:t>-на-Дону</w:t>
      </w:r>
      <w:r w:rsidRPr="00620917">
        <w:rPr>
          <w:rFonts w:ascii="Times New Roman" w:hAnsi="Times New Roman" w:cs="Times New Roman"/>
          <w:sz w:val="28"/>
          <w:szCs w:val="28"/>
        </w:rPr>
        <w:t>, ФГБОУ ВО «Ростовский государственный экономический университет (РИНХ)»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46535" w14:textId="77777777" w:rsidR="00620917" w:rsidRPr="00620917" w:rsidRDefault="00620917" w:rsidP="003F5B8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BA167" w14:textId="77777777" w:rsidR="003F5B82" w:rsidRPr="00620917" w:rsidRDefault="003F5B82" w:rsidP="003F5B8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FBF610" w14:textId="20E7A384" w:rsidR="003F5B82" w:rsidRPr="001C17E9" w:rsidRDefault="003F5B82" w:rsidP="003F5B82">
      <w:pPr>
        <w:tabs>
          <w:tab w:val="left" w:pos="113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1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ОБ УЧАСТНИКАХ ОЛИМПИАДЫ-202</w:t>
      </w:r>
      <w:r w:rsidR="004A70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14:paraId="7B1B9136" w14:textId="77777777" w:rsidR="003F5B82" w:rsidRPr="00E71308" w:rsidRDefault="003F5B82" w:rsidP="007B0D6A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Регламентом, Олимпиада включала два этапа, проводимые в заочной форме с применением дистанционных образовательных технологий:</w:t>
      </w:r>
    </w:p>
    <w:p w14:paraId="6B9EB6CE" w14:textId="77777777" w:rsidR="003F5B82" w:rsidRPr="00E71308" w:rsidRDefault="003F5B82" w:rsidP="007B0D6A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этап – отборочный тур;</w:t>
      </w:r>
    </w:p>
    <w:p w14:paraId="42D7F625" w14:textId="77777777" w:rsidR="003F5B82" w:rsidRPr="00E71308" w:rsidRDefault="003F5B82" w:rsidP="007B0D6A">
      <w:pPr>
        <w:pStyle w:val="a5"/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этап – основной тур.</w:t>
      </w:r>
    </w:p>
    <w:p w14:paraId="720AC646" w14:textId="77777777" w:rsidR="002D7CDD" w:rsidRPr="007B0D6A" w:rsidRDefault="002D7CDD" w:rsidP="007B0D6A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Олимпиаде-2024 зарегистрировалось 932 студента из 56 ВУЗов десяти стран (таблица 1).</w:t>
      </w:r>
    </w:p>
    <w:p w14:paraId="22656DA8" w14:textId="77777777" w:rsidR="002D7CDD" w:rsidRDefault="002D7CDD" w:rsidP="002D7C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C942F" w14:textId="77777777" w:rsidR="002D7CDD" w:rsidRPr="0025240C" w:rsidRDefault="002D7CDD" w:rsidP="002D7C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– </w:t>
      </w:r>
      <w:r w:rsidRPr="005D6CAA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5D6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</w:t>
      </w:r>
    </w:p>
    <w:tbl>
      <w:tblPr>
        <w:tblStyle w:val="a6"/>
        <w:tblpPr w:leftFromText="180" w:rightFromText="180" w:vertAnchor="text" w:tblpY="1"/>
        <w:tblOverlap w:val="never"/>
        <w:tblW w:w="10499" w:type="dxa"/>
        <w:tblLook w:val="04A0" w:firstRow="1" w:lastRow="0" w:firstColumn="1" w:lastColumn="0" w:noHBand="0" w:noVBand="1"/>
      </w:tblPr>
      <w:tblGrid>
        <w:gridCol w:w="924"/>
        <w:gridCol w:w="2757"/>
        <w:gridCol w:w="5245"/>
        <w:gridCol w:w="1573"/>
      </w:tblGrid>
      <w:tr w:rsidR="002D7CDD" w:rsidRPr="00437896" w14:paraId="7E54F50C" w14:textId="77777777" w:rsidTr="00392F4B">
        <w:tc>
          <w:tcPr>
            <w:tcW w:w="924" w:type="dxa"/>
            <w:vAlign w:val="center"/>
          </w:tcPr>
          <w:p w14:paraId="513D93DC" w14:textId="77777777" w:rsidR="002D7CDD" w:rsidRPr="00437896" w:rsidRDefault="002D7CDD" w:rsidP="007B0D6A">
            <w:pPr>
              <w:pStyle w:val="a5"/>
              <w:tabs>
                <w:tab w:val="left" w:pos="188"/>
              </w:tabs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7" w:type="dxa"/>
            <w:vAlign w:val="center"/>
          </w:tcPr>
          <w:p w14:paraId="425E2F05" w14:textId="77777777" w:rsidR="002D7CDD" w:rsidRPr="00437896" w:rsidRDefault="002D7CDD" w:rsidP="007B0D6A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245" w:type="dxa"/>
            <w:vAlign w:val="center"/>
          </w:tcPr>
          <w:p w14:paraId="323EB353" w14:textId="77777777" w:rsidR="002D7CDD" w:rsidRPr="00437896" w:rsidRDefault="002D7CDD" w:rsidP="007B0D6A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1573" w:type="dxa"/>
            <w:vAlign w:val="center"/>
          </w:tcPr>
          <w:p w14:paraId="2A724F32" w14:textId="77777777" w:rsidR="002D7CDD" w:rsidRPr="00437896" w:rsidRDefault="002D7CDD" w:rsidP="007B0D6A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2D7CDD" w:rsidRPr="00437896" w14:paraId="281B9D8C" w14:textId="77777777" w:rsidTr="00392F4B">
        <w:tc>
          <w:tcPr>
            <w:tcW w:w="924" w:type="dxa"/>
          </w:tcPr>
          <w:p w14:paraId="1C49BCEE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3E1BBC5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Беларусь, Минск</w:t>
            </w:r>
          </w:p>
        </w:tc>
        <w:tc>
          <w:tcPr>
            <w:tcW w:w="5245" w:type="dxa"/>
          </w:tcPr>
          <w:p w14:paraId="15ED4F15" w14:textId="77777777" w:rsidR="002D7CDD" w:rsidRPr="00437896" w:rsidRDefault="002D7CDD" w:rsidP="007B0D6A">
            <w:pPr>
              <w:ind w:left="280"/>
              <w:rPr>
                <w:sz w:val="16"/>
                <w:szCs w:val="16"/>
                <w:lang w:eastAsia="ru-RU"/>
              </w:rPr>
            </w:pPr>
            <w:r w:rsidRPr="00437896">
              <w:rPr>
                <w:rFonts w:ascii="Times New Roman" w:hAnsi="Times New Roman" w:cs="Times New Roman"/>
              </w:rPr>
              <w:t xml:space="preserve">Белорусский государственный экономический университет </w:t>
            </w:r>
          </w:p>
        </w:tc>
        <w:tc>
          <w:tcPr>
            <w:tcW w:w="1573" w:type="dxa"/>
          </w:tcPr>
          <w:p w14:paraId="4BFF9C4A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86</w:t>
            </w:r>
          </w:p>
        </w:tc>
      </w:tr>
      <w:tr w:rsidR="002D7CDD" w:rsidRPr="00437896" w14:paraId="6129A81D" w14:textId="77777777" w:rsidTr="00392F4B">
        <w:tc>
          <w:tcPr>
            <w:tcW w:w="924" w:type="dxa"/>
          </w:tcPr>
          <w:p w14:paraId="4677D575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E44BBEC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Беларусь, Минск</w:t>
            </w:r>
          </w:p>
        </w:tc>
        <w:tc>
          <w:tcPr>
            <w:tcW w:w="5245" w:type="dxa"/>
          </w:tcPr>
          <w:p w14:paraId="2DEA4572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Минский филиал РЭУ имени Плеханова</w:t>
            </w:r>
          </w:p>
        </w:tc>
        <w:tc>
          <w:tcPr>
            <w:tcW w:w="1573" w:type="dxa"/>
          </w:tcPr>
          <w:p w14:paraId="0F76F1DF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7CDD" w:rsidRPr="00437896" w14:paraId="7CDBC0EF" w14:textId="77777777" w:rsidTr="00392F4B">
        <w:tc>
          <w:tcPr>
            <w:tcW w:w="924" w:type="dxa"/>
          </w:tcPr>
          <w:p w14:paraId="162351E8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409DDF0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Болгария,Пловдив</w:t>
            </w:r>
          </w:p>
        </w:tc>
        <w:tc>
          <w:tcPr>
            <w:tcW w:w="5245" w:type="dxa"/>
          </w:tcPr>
          <w:p w14:paraId="699423EA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proofErr w:type="spellStart"/>
            <w:r w:rsidRPr="00437896">
              <w:rPr>
                <w:rFonts w:ascii="Times New Roman" w:hAnsi="Times New Roman" w:cs="Times New Roman"/>
              </w:rPr>
              <w:t>Plovdivuniversity</w:t>
            </w:r>
            <w:proofErr w:type="spellEnd"/>
            <w:r w:rsidRPr="0043789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437896">
              <w:rPr>
                <w:rFonts w:ascii="Times New Roman" w:hAnsi="Times New Roman" w:cs="Times New Roman"/>
              </w:rPr>
              <w:t>PaisiiHilendarski</w:t>
            </w:r>
            <w:proofErr w:type="spellEnd"/>
            <w:r w:rsidRPr="0043789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73" w:type="dxa"/>
          </w:tcPr>
          <w:p w14:paraId="7332BF24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31</w:t>
            </w:r>
          </w:p>
        </w:tc>
      </w:tr>
      <w:tr w:rsidR="002D7CDD" w:rsidRPr="00437896" w14:paraId="17A0CA67" w14:textId="77777777" w:rsidTr="00392F4B">
        <w:tc>
          <w:tcPr>
            <w:tcW w:w="924" w:type="dxa"/>
          </w:tcPr>
          <w:p w14:paraId="15859094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0084C11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Гаити</w:t>
            </w:r>
          </w:p>
        </w:tc>
        <w:tc>
          <w:tcPr>
            <w:tcW w:w="5245" w:type="dxa"/>
          </w:tcPr>
          <w:p w14:paraId="195AFAE6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1573" w:type="dxa"/>
          </w:tcPr>
          <w:p w14:paraId="52581169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7CDD" w:rsidRPr="00437896" w14:paraId="4F35680A" w14:textId="77777777" w:rsidTr="00392F4B">
        <w:tc>
          <w:tcPr>
            <w:tcW w:w="924" w:type="dxa"/>
          </w:tcPr>
          <w:p w14:paraId="0E81A26B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E40A3E9" w14:textId="77777777" w:rsidR="002D7CD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5245" w:type="dxa"/>
          </w:tcPr>
          <w:p w14:paraId="30DCEE99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Донской государственный технический университет</w:t>
            </w:r>
          </w:p>
        </w:tc>
        <w:tc>
          <w:tcPr>
            <w:tcW w:w="1573" w:type="dxa"/>
          </w:tcPr>
          <w:p w14:paraId="26BA2BF7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437896" w14:paraId="30E7282F" w14:textId="77777777" w:rsidTr="00392F4B">
        <w:tc>
          <w:tcPr>
            <w:tcW w:w="924" w:type="dxa"/>
          </w:tcPr>
          <w:p w14:paraId="4EE52225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75BCF77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Казахстан, Семей</w:t>
            </w:r>
          </w:p>
        </w:tc>
        <w:tc>
          <w:tcPr>
            <w:tcW w:w="5245" w:type="dxa"/>
          </w:tcPr>
          <w:p w14:paraId="2832E2E5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proofErr w:type="spellStart"/>
            <w:r w:rsidRPr="00437896">
              <w:rPr>
                <w:rFonts w:ascii="Times New Roman" w:hAnsi="Times New Roman" w:cs="Times New Roman"/>
              </w:rPr>
              <w:t>AlikhanBokeikhan</w:t>
            </w:r>
            <w:proofErr w:type="spellEnd"/>
            <w:r w:rsidRPr="00437896">
              <w:rPr>
                <w:rFonts w:ascii="Times New Roman" w:hAnsi="Times New Roman" w:cs="Times New Roman"/>
              </w:rPr>
              <w:t xml:space="preserve"> University</w:t>
            </w:r>
          </w:p>
          <w:p w14:paraId="43373CCA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 xml:space="preserve">(Университет Алихана </w:t>
            </w:r>
            <w:proofErr w:type="spellStart"/>
            <w:r w:rsidRPr="00437896">
              <w:rPr>
                <w:rFonts w:ascii="Times New Roman" w:hAnsi="Times New Roman" w:cs="Times New Roman"/>
              </w:rPr>
              <w:t>Бокейхана</w:t>
            </w:r>
            <w:proofErr w:type="spellEnd"/>
            <w:r w:rsidRPr="004378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3" w:type="dxa"/>
          </w:tcPr>
          <w:p w14:paraId="3923E3CE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5</w:t>
            </w:r>
          </w:p>
        </w:tc>
      </w:tr>
      <w:tr w:rsidR="002D7CDD" w:rsidRPr="00437896" w14:paraId="770A0185" w14:textId="77777777" w:rsidTr="00392F4B">
        <w:tc>
          <w:tcPr>
            <w:tcW w:w="924" w:type="dxa"/>
          </w:tcPr>
          <w:p w14:paraId="2EFD5E74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91D57A4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Кыргызстан, Ош</w:t>
            </w:r>
          </w:p>
        </w:tc>
        <w:tc>
          <w:tcPr>
            <w:tcW w:w="5245" w:type="dxa"/>
          </w:tcPr>
          <w:p w14:paraId="05B7FDB5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Ошский государственный университет</w:t>
            </w:r>
          </w:p>
        </w:tc>
        <w:tc>
          <w:tcPr>
            <w:tcW w:w="1573" w:type="dxa"/>
          </w:tcPr>
          <w:p w14:paraId="7E8CB508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437896">
              <w:rPr>
                <w:rFonts w:ascii="Times New Roman" w:hAnsi="Times New Roman" w:cs="Times New Roman"/>
              </w:rPr>
              <w:t>10</w:t>
            </w:r>
          </w:p>
        </w:tc>
      </w:tr>
      <w:tr w:rsidR="002D7CDD" w:rsidRPr="00437896" w14:paraId="17F409DD" w14:textId="77777777" w:rsidTr="00392F4B">
        <w:tc>
          <w:tcPr>
            <w:tcW w:w="924" w:type="dxa"/>
          </w:tcPr>
          <w:p w14:paraId="55E930D8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E03AD1A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Монголия, Улан-</w:t>
            </w:r>
            <w:proofErr w:type="spellStart"/>
            <w:r w:rsidRPr="00776AC0">
              <w:rPr>
                <w:rFonts w:ascii="Times New Roman" w:hAnsi="Times New Roman" w:cs="Times New Roman"/>
                <w:color w:val="212529"/>
              </w:rPr>
              <w:t>Батар</w:t>
            </w:r>
            <w:proofErr w:type="spellEnd"/>
          </w:p>
        </w:tc>
        <w:tc>
          <w:tcPr>
            <w:tcW w:w="5245" w:type="dxa"/>
          </w:tcPr>
          <w:p w14:paraId="1E14A819" w14:textId="77777777" w:rsidR="002D7CDD" w:rsidRPr="004378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Улан-</w:t>
            </w:r>
            <w:proofErr w:type="spellStart"/>
            <w:r w:rsidRPr="00776AC0">
              <w:rPr>
                <w:rFonts w:ascii="Times New Roman" w:hAnsi="Times New Roman" w:cs="Times New Roman"/>
                <w:color w:val="212529"/>
              </w:rPr>
              <w:t>Баторский</w:t>
            </w:r>
            <w:proofErr w:type="spellEnd"/>
            <w:r w:rsidRPr="00776AC0">
              <w:rPr>
                <w:rFonts w:ascii="Times New Roman" w:hAnsi="Times New Roman" w:cs="Times New Roman"/>
                <w:color w:val="212529"/>
              </w:rPr>
              <w:t xml:space="preserve"> филиал РЭУ им. Г.В. Плеханова</w:t>
            </w:r>
          </w:p>
        </w:tc>
        <w:tc>
          <w:tcPr>
            <w:tcW w:w="1573" w:type="dxa"/>
          </w:tcPr>
          <w:p w14:paraId="19817F0E" w14:textId="77777777" w:rsidR="002D7CDD" w:rsidRPr="0043789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776AC0"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2D7CDD" w:rsidRPr="00437896" w14:paraId="56371959" w14:textId="77777777" w:rsidTr="00392F4B">
        <w:tc>
          <w:tcPr>
            <w:tcW w:w="924" w:type="dxa"/>
          </w:tcPr>
          <w:p w14:paraId="082B2B98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B34248E" w14:textId="77777777" w:rsidR="002D7CDD" w:rsidRPr="00776AC0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</w:rPr>
              <w:t>Россия, Абакан</w:t>
            </w:r>
          </w:p>
        </w:tc>
        <w:tc>
          <w:tcPr>
            <w:tcW w:w="5245" w:type="dxa"/>
          </w:tcPr>
          <w:p w14:paraId="1A6B6096" w14:textId="77777777" w:rsidR="002D7CDD" w:rsidRPr="00776AC0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212529"/>
              </w:rPr>
              <w:t>«</w:t>
            </w:r>
            <w:r w:rsidRPr="00631785">
              <w:rPr>
                <w:rFonts w:ascii="Times New Roman" w:hAnsi="Times New Roman" w:cs="Times New Roman"/>
                <w:color w:val="212529"/>
              </w:rPr>
              <w:t>Хакасский государственный университет им. Н. Ф. Катанова</w:t>
            </w:r>
            <w:r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573" w:type="dxa"/>
          </w:tcPr>
          <w:p w14:paraId="24651DDB" w14:textId="77777777" w:rsidR="002D7CDD" w:rsidRPr="00776AC0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2D7CDD" w:rsidRPr="00437896" w14:paraId="2412065C" w14:textId="77777777" w:rsidTr="00392F4B">
        <w:tc>
          <w:tcPr>
            <w:tcW w:w="924" w:type="dxa"/>
          </w:tcPr>
          <w:p w14:paraId="1AD44D6A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DAAAC6E" w14:textId="77777777" w:rsidR="002D7CDD" w:rsidRPr="00631785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 Брянск</w:t>
            </w:r>
          </w:p>
        </w:tc>
        <w:tc>
          <w:tcPr>
            <w:tcW w:w="5245" w:type="dxa"/>
          </w:tcPr>
          <w:p w14:paraId="77A5D864" w14:textId="77777777" w:rsidR="002D7CDD" w:rsidRPr="00631785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631785">
              <w:rPr>
                <w:rFonts w:ascii="Times New Roman" w:hAnsi="Times New Roman" w:cs="Times New Roman"/>
                <w:color w:val="212529"/>
              </w:rPr>
              <w:t>ГПБОУ "Брянский строительный колледж имени профессора Н.Е. Жуковского"</w:t>
            </w:r>
          </w:p>
        </w:tc>
        <w:tc>
          <w:tcPr>
            <w:tcW w:w="1573" w:type="dxa"/>
          </w:tcPr>
          <w:p w14:paraId="306B6BC4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2D7CDD" w:rsidRPr="00437896" w14:paraId="6FF8B445" w14:textId="77777777" w:rsidTr="00392F4B">
        <w:tc>
          <w:tcPr>
            <w:tcW w:w="924" w:type="dxa"/>
          </w:tcPr>
          <w:p w14:paraId="628ACE30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214EE51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Бузулук</w:t>
            </w:r>
          </w:p>
        </w:tc>
        <w:tc>
          <w:tcPr>
            <w:tcW w:w="5245" w:type="dxa"/>
          </w:tcPr>
          <w:p w14:paraId="78075BF6" w14:textId="77777777" w:rsidR="002D7CDD" w:rsidRPr="00631785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Бузулукский гуманитарно-технологический институт (филиал) </w:t>
            </w: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 w:rsidRPr="00480F96">
              <w:rPr>
                <w:rFonts w:ascii="Times New Roman" w:hAnsi="Times New Roman" w:cs="Times New Roman"/>
                <w:color w:val="212529"/>
              </w:rPr>
              <w:t>«Оренбургский государственный университет»</w:t>
            </w:r>
          </w:p>
        </w:tc>
        <w:tc>
          <w:tcPr>
            <w:tcW w:w="1573" w:type="dxa"/>
          </w:tcPr>
          <w:p w14:paraId="4D5FD199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2D7CDD" w:rsidRPr="00437896" w14:paraId="27B5C72E" w14:textId="77777777" w:rsidTr="00392F4B">
        <w:tc>
          <w:tcPr>
            <w:tcW w:w="924" w:type="dxa"/>
          </w:tcPr>
          <w:p w14:paraId="3328A52A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9551DE4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245" w:type="dxa"/>
          </w:tcPr>
          <w:p w14:paraId="1168814F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Владимирский филиал </w:t>
            </w:r>
            <w:r w:rsidRPr="00631785">
              <w:rPr>
                <w:rFonts w:ascii="Times New Roman" w:hAnsi="Times New Roman" w:cs="Times New Roman"/>
                <w:color w:val="212529"/>
              </w:rPr>
              <w:t xml:space="preserve">ФГБОУ ВО </w:t>
            </w:r>
            <w:r w:rsidRPr="00480F96">
              <w:rPr>
                <w:rFonts w:ascii="Times New Roman" w:hAnsi="Times New Roman" w:cs="Times New Roman"/>
                <w:color w:val="212529"/>
              </w:rPr>
              <w:t>«Финансовый университет при Правительстве РФ»</w:t>
            </w:r>
          </w:p>
        </w:tc>
        <w:tc>
          <w:tcPr>
            <w:tcW w:w="1573" w:type="dxa"/>
          </w:tcPr>
          <w:p w14:paraId="71356021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32</w:t>
            </w:r>
          </w:p>
        </w:tc>
      </w:tr>
      <w:tr w:rsidR="002D7CDD" w:rsidRPr="00437896" w14:paraId="62A11D1F" w14:textId="77777777" w:rsidTr="00392F4B">
        <w:tc>
          <w:tcPr>
            <w:tcW w:w="924" w:type="dxa"/>
          </w:tcPr>
          <w:p w14:paraId="03A6E67D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4E4F46C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Воронеж</w:t>
            </w:r>
          </w:p>
        </w:tc>
        <w:tc>
          <w:tcPr>
            <w:tcW w:w="5245" w:type="dxa"/>
          </w:tcPr>
          <w:p w14:paraId="4E8190C0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>Воронежский государственный университет</w:t>
            </w:r>
          </w:p>
        </w:tc>
        <w:tc>
          <w:tcPr>
            <w:tcW w:w="1573" w:type="dxa"/>
          </w:tcPr>
          <w:p w14:paraId="5B9AF475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2D7CDD" w:rsidRPr="00437896" w14:paraId="0E56E809" w14:textId="77777777" w:rsidTr="00392F4B">
        <w:tc>
          <w:tcPr>
            <w:tcW w:w="924" w:type="dxa"/>
          </w:tcPr>
          <w:p w14:paraId="59E70853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F373EBC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Россия,Городовиковск, Республика Калмыкия</w:t>
            </w:r>
          </w:p>
        </w:tc>
        <w:tc>
          <w:tcPr>
            <w:tcW w:w="5245" w:type="dxa"/>
          </w:tcPr>
          <w:p w14:paraId="556E58F5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 xml:space="preserve">БПОУ РК </w:t>
            </w:r>
            <w:r>
              <w:rPr>
                <w:rFonts w:ascii="Times New Roman" w:hAnsi="Times New Roman" w:cs="Times New Roman"/>
                <w:color w:val="212529"/>
              </w:rPr>
              <w:t>«</w:t>
            </w:r>
            <w:r w:rsidRPr="00480F96">
              <w:rPr>
                <w:rFonts w:ascii="Times New Roman" w:hAnsi="Times New Roman" w:cs="Times New Roman"/>
                <w:color w:val="212529"/>
              </w:rPr>
              <w:t>Многопрофильный колледж</w:t>
            </w:r>
            <w:r>
              <w:rPr>
                <w:rFonts w:ascii="Times New Roman" w:hAnsi="Times New Roman" w:cs="Times New Roman"/>
                <w:color w:val="212529"/>
              </w:rPr>
              <w:t>»</w:t>
            </w:r>
          </w:p>
        </w:tc>
        <w:tc>
          <w:tcPr>
            <w:tcW w:w="1573" w:type="dxa"/>
          </w:tcPr>
          <w:p w14:paraId="0557A4B8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</w:p>
        </w:tc>
      </w:tr>
      <w:tr w:rsidR="002D7CDD" w:rsidRPr="00437896" w14:paraId="62EE1ECC" w14:textId="77777777" w:rsidTr="00392F4B">
        <w:tc>
          <w:tcPr>
            <w:tcW w:w="924" w:type="dxa"/>
          </w:tcPr>
          <w:p w14:paraId="371055CC" w14:textId="77777777" w:rsidR="002D7CDD" w:rsidRPr="0043789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8B83340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480F96">
              <w:rPr>
                <w:rFonts w:ascii="Times New Roman" w:hAnsi="Times New Roman" w:cs="Times New Roman"/>
              </w:rPr>
              <w:t>Россия,</w:t>
            </w:r>
            <w:r>
              <w:rPr>
                <w:rFonts w:ascii="Times New Roman" w:hAnsi="Times New Roman" w:cs="Times New Roman"/>
              </w:rPr>
              <w:t xml:space="preserve"> Донецк</w:t>
            </w:r>
          </w:p>
        </w:tc>
        <w:tc>
          <w:tcPr>
            <w:tcW w:w="5245" w:type="dxa"/>
          </w:tcPr>
          <w:p w14:paraId="1D92E44F" w14:textId="77777777" w:rsidR="002D7CDD" w:rsidRPr="00480F9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480F96">
              <w:rPr>
                <w:rFonts w:ascii="Times New Roman" w:hAnsi="Times New Roman" w:cs="Times New Roman"/>
                <w:color w:val="212529"/>
              </w:rPr>
              <w:t>ФГБОУ ВО «Донецкий государственный университет»</w:t>
            </w:r>
          </w:p>
        </w:tc>
        <w:tc>
          <w:tcPr>
            <w:tcW w:w="1573" w:type="dxa"/>
          </w:tcPr>
          <w:p w14:paraId="274D7E2C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10</w:t>
            </w:r>
          </w:p>
        </w:tc>
      </w:tr>
      <w:tr w:rsidR="002D7CDD" w:rsidRPr="00661E79" w14:paraId="73E34CAA" w14:textId="77777777" w:rsidTr="00392F4B">
        <w:tc>
          <w:tcPr>
            <w:tcW w:w="924" w:type="dxa"/>
          </w:tcPr>
          <w:p w14:paraId="64205684" w14:textId="77777777" w:rsidR="002D7CDD" w:rsidRPr="00661E79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7A4010F" w14:textId="77777777" w:rsidR="002D7CDD" w:rsidRPr="00661E7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Россия, Йошкар-Ола</w:t>
            </w:r>
          </w:p>
        </w:tc>
        <w:tc>
          <w:tcPr>
            <w:tcW w:w="5245" w:type="dxa"/>
          </w:tcPr>
          <w:p w14:paraId="79C986FE" w14:textId="77777777" w:rsidR="002D7CDD" w:rsidRPr="00661E7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ФГБОУ ВО «Марийский государственный университет»</w:t>
            </w:r>
          </w:p>
        </w:tc>
        <w:tc>
          <w:tcPr>
            <w:tcW w:w="1573" w:type="dxa"/>
          </w:tcPr>
          <w:p w14:paraId="434CC9B7" w14:textId="77777777" w:rsidR="002D7CDD" w:rsidRPr="00661E7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661E79">
              <w:rPr>
                <w:rFonts w:ascii="Times New Roman" w:hAnsi="Times New Roman" w:cs="Times New Roman"/>
              </w:rPr>
              <w:t>22</w:t>
            </w:r>
          </w:p>
        </w:tc>
      </w:tr>
      <w:tr w:rsidR="002D7CDD" w:rsidRPr="0055154D" w14:paraId="1B4C0621" w14:textId="77777777" w:rsidTr="00392F4B">
        <w:tc>
          <w:tcPr>
            <w:tcW w:w="924" w:type="dxa"/>
          </w:tcPr>
          <w:p w14:paraId="72011821" w14:textId="77777777" w:rsidR="002D7CDD" w:rsidRPr="0055154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57" w:type="dxa"/>
          </w:tcPr>
          <w:p w14:paraId="2F07AC4A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Казань</w:t>
            </w:r>
          </w:p>
        </w:tc>
        <w:tc>
          <w:tcPr>
            <w:tcW w:w="5245" w:type="dxa"/>
          </w:tcPr>
          <w:p w14:paraId="546967ED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ФГБОУ ВО «Казанский (Приволжский) федеральный университет»</w:t>
            </w:r>
          </w:p>
        </w:tc>
        <w:tc>
          <w:tcPr>
            <w:tcW w:w="1573" w:type="dxa"/>
          </w:tcPr>
          <w:p w14:paraId="6AC4CF27" w14:textId="77777777" w:rsidR="002D7CDD" w:rsidRPr="0055154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19</w:t>
            </w:r>
          </w:p>
        </w:tc>
      </w:tr>
      <w:tr w:rsidR="002D7CDD" w:rsidRPr="0055154D" w14:paraId="0F58CBE0" w14:textId="77777777" w:rsidTr="00392F4B">
        <w:tc>
          <w:tcPr>
            <w:tcW w:w="924" w:type="dxa"/>
          </w:tcPr>
          <w:p w14:paraId="4E93D650" w14:textId="77777777" w:rsidR="002D7CDD" w:rsidRPr="0055154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89188FE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Калининград</w:t>
            </w:r>
          </w:p>
        </w:tc>
        <w:tc>
          <w:tcPr>
            <w:tcW w:w="5245" w:type="dxa"/>
          </w:tcPr>
          <w:p w14:paraId="22412828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ФГБОУ ВО «Калининградский государственный технический университет»</w:t>
            </w:r>
          </w:p>
        </w:tc>
        <w:tc>
          <w:tcPr>
            <w:tcW w:w="1573" w:type="dxa"/>
          </w:tcPr>
          <w:p w14:paraId="38AE3CA1" w14:textId="77777777" w:rsidR="002D7CDD" w:rsidRPr="0055154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55154D" w14:paraId="52D897D9" w14:textId="77777777" w:rsidTr="00392F4B">
        <w:tc>
          <w:tcPr>
            <w:tcW w:w="924" w:type="dxa"/>
          </w:tcPr>
          <w:p w14:paraId="5C920C9E" w14:textId="77777777" w:rsidR="002D7CDD" w:rsidRPr="0055154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9FAE4BC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>Россия, К</w:t>
            </w:r>
            <w:r>
              <w:rPr>
                <w:rFonts w:ascii="Times New Roman" w:hAnsi="Times New Roman" w:cs="Times New Roman"/>
              </w:rPr>
              <w:t>острома</w:t>
            </w:r>
          </w:p>
        </w:tc>
        <w:tc>
          <w:tcPr>
            <w:tcW w:w="5245" w:type="dxa"/>
          </w:tcPr>
          <w:p w14:paraId="5925EA3F" w14:textId="77777777" w:rsidR="002D7CDD" w:rsidRPr="0055154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55154D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55154D">
              <w:rPr>
                <w:rFonts w:ascii="Times New Roman" w:hAnsi="Times New Roman" w:cs="Times New Roman"/>
              </w:rPr>
              <w:t>Костромской государственный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1E984696" w14:textId="77777777" w:rsidR="002D7CDD" w:rsidRPr="0055154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3743E2" w14:paraId="0F0619BF" w14:textId="77777777" w:rsidTr="00392F4B">
        <w:tc>
          <w:tcPr>
            <w:tcW w:w="924" w:type="dxa"/>
          </w:tcPr>
          <w:p w14:paraId="5A4631E1" w14:textId="77777777" w:rsidR="002D7CDD" w:rsidRPr="003743E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1F45A9B" w14:textId="77777777" w:rsidR="002D7CDD" w:rsidRPr="003743E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>Россия, Краснодар</w:t>
            </w:r>
          </w:p>
        </w:tc>
        <w:tc>
          <w:tcPr>
            <w:tcW w:w="5245" w:type="dxa"/>
          </w:tcPr>
          <w:p w14:paraId="2644CC4B" w14:textId="77777777" w:rsidR="002D7CDD" w:rsidRPr="003743E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 xml:space="preserve">ФГБОУ ВО «Кубанский государственный </w:t>
            </w:r>
            <w:r>
              <w:rPr>
                <w:rFonts w:ascii="Times New Roman" w:hAnsi="Times New Roman" w:cs="Times New Roman"/>
              </w:rPr>
              <w:t xml:space="preserve">аграрный </w:t>
            </w:r>
            <w:r w:rsidRPr="003743E2">
              <w:rPr>
                <w:rFonts w:ascii="Times New Roman" w:hAnsi="Times New Roman" w:cs="Times New Roman"/>
              </w:rPr>
              <w:t>университет»</w:t>
            </w:r>
          </w:p>
        </w:tc>
        <w:tc>
          <w:tcPr>
            <w:tcW w:w="1573" w:type="dxa"/>
          </w:tcPr>
          <w:p w14:paraId="385E26DF" w14:textId="77777777" w:rsidR="002D7CD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D7CDD" w:rsidRPr="003743E2" w14:paraId="5905F61B" w14:textId="77777777" w:rsidTr="00392F4B">
        <w:tc>
          <w:tcPr>
            <w:tcW w:w="924" w:type="dxa"/>
          </w:tcPr>
          <w:p w14:paraId="78167AF7" w14:textId="77777777" w:rsidR="002D7CDD" w:rsidRPr="003743E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17859FB" w14:textId="77777777" w:rsidR="002D7CDD" w:rsidRPr="003743E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>Россия, Краснодар</w:t>
            </w:r>
          </w:p>
        </w:tc>
        <w:tc>
          <w:tcPr>
            <w:tcW w:w="5245" w:type="dxa"/>
          </w:tcPr>
          <w:p w14:paraId="5120BC96" w14:textId="77777777" w:rsidR="002D7CDD" w:rsidRPr="003743E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743E2">
              <w:rPr>
                <w:rFonts w:ascii="Times New Roman" w:hAnsi="Times New Roman" w:cs="Times New Roman"/>
              </w:rPr>
              <w:t>ФГБОУ ВО «Кубанский государственный университет»</w:t>
            </w:r>
          </w:p>
        </w:tc>
        <w:tc>
          <w:tcPr>
            <w:tcW w:w="1573" w:type="dxa"/>
          </w:tcPr>
          <w:p w14:paraId="6FEFAE7D" w14:textId="77777777" w:rsidR="002D7CDD" w:rsidRPr="003743E2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D7CDD" w:rsidRPr="00DB2CB9" w14:paraId="399A751C" w14:textId="77777777" w:rsidTr="00392F4B">
        <w:tc>
          <w:tcPr>
            <w:tcW w:w="924" w:type="dxa"/>
          </w:tcPr>
          <w:p w14:paraId="54BF5E05" w14:textId="77777777" w:rsidR="002D7CDD" w:rsidRPr="00DB2CB9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C86DB74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Кызыл</w:t>
            </w:r>
          </w:p>
        </w:tc>
        <w:tc>
          <w:tcPr>
            <w:tcW w:w="5245" w:type="dxa"/>
          </w:tcPr>
          <w:p w14:paraId="6C9DD1B9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ФГБОУ ВО «Тувинский государственный университет»</w:t>
            </w:r>
          </w:p>
        </w:tc>
        <w:tc>
          <w:tcPr>
            <w:tcW w:w="1573" w:type="dxa"/>
          </w:tcPr>
          <w:p w14:paraId="7D838536" w14:textId="77777777" w:rsidR="002D7CDD" w:rsidRPr="00DB2CB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20</w:t>
            </w:r>
          </w:p>
        </w:tc>
      </w:tr>
      <w:tr w:rsidR="002D7CDD" w:rsidRPr="00DB2CB9" w14:paraId="6BB5D63A" w14:textId="77777777" w:rsidTr="00392F4B">
        <w:tc>
          <w:tcPr>
            <w:tcW w:w="924" w:type="dxa"/>
          </w:tcPr>
          <w:p w14:paraId="758B7CD3" w14:textId="77777777" w:rsidR="002D7CDD" w:rsidRPr="00DB2CB9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34099B3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Луганск</w:t>
            </w:r>
          </w:p>
        </w:tc>
        <w:tc>
          <w:tcPr>
            <w:tcW w:w="5245" w:type="dxa"/>
          </w:tcPr>
          <w:p w14:paraId="605522FF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ФГБОУ ВО «Луганский государственный университет имени Владимира Даля»</w:t>
            </w:r>
          </w:p>
        </w:tc>
        <w:tc>
          <w:tcPr>
            <w:tcW w:w="1573" w:type="dxa"/>
          </w:tcPr>
          <w:p w14:paraId="3D2C689B" w14:textId="77777777" w:rsidR="002D7CDD" w:rsidRPr="00DB2CB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9</w:t>
            </w:r>
          </w:p>
        </w:tc>
      </w:tr>
      <w:tr w:rsidR="002D7CDD" w:rsidRPr="00DB2CB9" w14:paraId="15F656C8" w14:textId="77777777" w:rsidTr="00392F4B">
        <w:tc>
          <w:tcPr>
            <w:tcW w:w="924" w:type="dxa"/>
          </w:tcPr>
          <w:p w14:paraId="39E859B2" w14:textId="77777777" w:rsidR="002D7CDD" w:rsidRPr="00DB2CB9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1C5C76D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Россия, Мелеуз</w:t>
            </w:r>
          </w:p>
        </w:tc>
        <w:tc>
          <w:tcPr>
            <w:tcW w:w="5245" w:type="dxa"/>
          </w:tcPr>
          <w:p w14:paraId="3B805832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ГБПОУ «Мелеузовский многопрофильный профессиональный колледж»</w:t>
            </w:r>
          </w:p>
        </w:tc>
        <w:tc>
          <w:tcPr>
            <w:tcW w:w="1573" w:type="dxa"/>
          </w:tcPr>
          <w:p w14:paraId="45C44776" w14:textId="77777777" w:rsidR="002D7CDD" w:rsidRPr="00DB2CB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DB2CB9">
              <w:rPr>
                <w:rFonts w:ascii="Times New Roman" w:hAnsi="Times New Roman" w:cs="Times New Roman"/>
              </w:rPr>
              <w:t>3</w:t>
            </w:r>
          </w:p>
        </w:tc>
      </w:tr>
      <w:tr w:rsidR="002D7CDD" w:rsidRPr="00DB2CB9" w14:paraId="0A4716BD" w14:textId="77777777" w:rsidTr="00392F4B">
        <w:tc>
          <w:tcPr>
            <w:tcW w:w="924" w:type="dxa"/>
          </w:tcPr>
          <w:p w14:paraId="266BF320" w14:textId="77777777" w:rsidR="002D7CDD" w:rsidRPr="00DB2CB9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65ADC82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36CA1E73" w14:textId="77777777" w:rsidR="002D7CDD" w:rsidRPr="00DB2CB9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ФГБОУ ВО "Государственный университет управления"</w:t>
            </w:r>
          </w:p>
        </w:tc>
        <w:tc>
          <w:tcPr>
            <w:tcW w:w="1573" w:type="dxa"/>
          </w:tcPr>
          <w:p w14:paraId="02FEF69A" w14:textId="77777777" w:rsidR="002D7CDD" w:rsidRPr="00DB2CB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9F1226" w14:paraId="0891ECD8" w14:textId="77777777" w:rsidTr="00392F4B">
        <w:tc>
          <w:tcPr>
            <w:tcW w:w="924" w:type="dxa"/>
          </w:tcPr>
          <w:p w14:paraId="64400B41" w14:textId="77777777" w:rsidR="002D7CDD" w:rsidRPr="009F122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7FCAF19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5245" w:type="dxa"/>
          </w:tcPr>
          <w:p w14:paraId="03D60B42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Российский государственный социальный университет</w:t>
            </w:r>
          </w:p>
        </w:tc>
        <w:tc>
          <w:tcPr>
            <w:tcW w:w="1573" w:type="dxa"/>
          </w:tcPr>
          <w:p w14:paraId="457A86CB" w14:textId="77777777" w:rsidR="002D7CDD" w:rsidRPr="009F122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17</w:t>
            </w:r>
          </w:p>
        </w:tc>
      </w:tr>
      <w:tr w:rsidR="002D7CDD" w:rsidRPr="009F1226" w14:paraId="2D5D194B" w14:textId="77777777" w:rsidTr="00392F4B">
        <w:tc>
          <w:tcPr>
            <w:tcW w:w="924" w:type="dxa"/>
          </w:tcPr>
          <w:p w14:paraId="6137DECD" w14:textId="77777777" w:rsidR="002D7CDD" w:rsidRPr="009F122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76B517D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2B21FB48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Колледж многоуровневого профессионального образования РАНХиГС</w:t>
            </w:r>
          </w:p>
        </w:tc>
        <w:tc>
          <w:tcPr>
            <w:tcW w:w="1573" w:type="dxa"/>
          </w:tcPr>
          <w:p w14:paraId="51B1CEF3" w14:textId="77777777" w:rsidR="002D7CDD" w:rsidRPr="009F122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9F1226" w14:paraId="7DBA4ACE" w14:textId="77777777" w:rsidTr="00392F4B">
        <w:tc>
          <w:tcPr>
            <w:tcW w:w="924" w:type="dxa"/>
          </w:tcPr>
          <w:p w14:paraId="67A023FE" w14:textId="77777777" w:rsidR="002D7CDD" w:rsidRPr="009F122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591A7A3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Москва</w:t>
            </w:r>
          </w:p>
        </w:tc>
        <w:tc>
          <w:tcPr>
            <w:tcW w:w="5245" w:type="dxa"/>
          </w:tcPr>
          <w:p w14:paraId="3FD8BBF5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ФГБОУ ВО «Российский университет дружбы народов»</w:t>
            </w:r>
          </w:p>
        </w:tc>
        <w:tc>
          <w:tcPr>
            <w:tcW w:w="1573" w:type="dxa"/>
          </w:tcPr>
          <w:p w14:paraId="78AF7221" w14:textId="77777777" w:rsidR="002D7CDD" w:rsidRPr="009F122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9F1226" w14:paraId="146F1969" w14:textId="77777777" w:rsidTr="00392F4B">
        <w:tc>
          <w:tcPr>
            <w:tcW w:w="924" w:type="dxa"/>
          </w:tcPr>
          <w:p w14:paraId="6ED4B38C" w14:textId="77777777" w:rsidR="002D7CDD" w:rsidRPr="009F122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0F905A8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9F1226">
              <w:rPr>
                <w:rFonts w:ascii="Times New Roman" w:hAnsi="Times New Roman" w:cs="Times New Roman"/>
                <w:color w:val="212529"/>
              </w:rPr>
              <w:t>Россия, Москва</w:t>
            </w:r>
          </w:p>
        </w:tc>
        <w:tc>
          <w:tcPr>
            <w:tcW w:w="5245" w:type="dxa"/>
          </w:tcPr>
          <w:p w14:paraId="1C5AEB5B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  <w:color w:val="212529"/>
              </w:rPr>
            </w:pPr>
            <w:r w:rsidRPr="009F1226">
              <w:rPr>
                <w:rFonts w:ascii="Times New Roman" w:hAnsi="Times New Roman" w:cs="Times New Roman"/>
              </w:rPr>
              <w:t>Финансовый университет при Правительстве РФ</w:t>
            </w:r>
          </w:p>
        </w:tc>
        <w:tc>
          <w:tcPr>
            <w:tcW w:w="1573" w:type="dxa"/>
          </w:tcPr>
          <w:p w14:paraId="6703B622" w14:textId="77777777" w:rsidR="002D7CDD" w:rsidRPr="009F122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7CDD" w:rsidRPr="009F1226" w14:paraId="138213DD" w14:textId="77777777" w:rsidTr="00392F4B">
        <w:tc>
          <w:tcPr>
            <w:tcW w:w="924" w:type="dxa"/>
          </w:tcPr>
          <w:p w14:paraId="052E8992" w14:textId="77777777" w:rsidR="002D7CDD" w:rsidRPr="009F122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56050E5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Россия, Новосибирск</w:t>
            </w:r>
          </w:p>
        </w:tc>
        <w:tc>
          <w:tcPr>
            <w:tcW w:w="5245" w:type="dxa"/>
          </w:tcPr>
          <w:p w14:paraId="3B0C5D80" w14:textId="77777777" w:rsidR="002D7CDD" w:rsidRPr="009F122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ФГБОУ ВО «Новосибирский государственный технический университет»</w:t>
            </w:r>
          </w:p>
        </w:tc>
        <w:tc>
          <w:tcPr>
            <w:tcW w:w="1573" w:type="dxa"/>
          </w:tcPr>
          <w:p w14:paraId="646BB816" w14:textId="77777777" w:rsidR="002D7CDD" w:rsidRPr="009F122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D7CDD" w:rsidRPr="00755247" w14:paraId="267B1CDC" w14:textId="77777777" w:rsidTr="00392F4B">
        <w:tc>
          <w:tcPr>
            <w:tcW w:w="924" w:type="dxa"/>
          </w:tcPr>
          <w:p w14:paraId="0040C008" w14:textId="77777777" w:rsidR="002D7CDD" w:rsidRPr="00755247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F13B5F7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5245" w:type="dxa"/>
          </w:tcPr>
          <w:p w14:paraId="4238B460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Оренбургский государственный университет</w:t>
            </w:r>
          </w:p>
        </w:tc>
        <w:tc>
          <w:tcPr>
            <w:tcW w:w="1573" w:type="dxa"/>
          </w:tcPr>
          <w:p w14:paraId="146CA177" w14:textId="77777777" w:rsidR="002D7CDD" w:rsidRPr="00755247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755247" w14:paraId="0EE5EBAA" w14:textId="77777777" w:rsidTr="00392F4B">
        <w:tc>
          <w:tcPr>
            <w:tcW w:w="924" w:type="dxa"/>
          </w:tcPr>
          <w:p w14:paraId="5C0EFA76" w14:textId="77777777" w:rsidR="002D7CDD" w:rsidRPr="00755247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5AB7934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Россия, Оренбург</w:t>
            </w:r>
          </w:p>
        </w:tc>
        <w:tc>
          <w:tcPr>
            <w:tcW w:w="5245" w:type="dxa"/>
          </w:tcPr>
          <w:p w14:paraId="5E558ECA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Оренбургский филиал РЭУ им. Г.В. Плеханова</w:t>
            </w:r>
          </w:p>
        </w:tc>
        <w:tc>
          <w:tcPr>
            <w:tcW w:w="1573" w:type="dxa"/>
          </w:tcPr>
          <w:p w14:paraId="1353BF7D" w14:textId="77777777" w:rsidR="002D7CDD" w:rsidRPr="00755247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>7</w:t>
            </w:r>
          </w:p>
        </w:tc>
      </w:tr>
      <w:tr w:rsidR="002D7CDD" w:rsidRPr="00755247" w14:paraId="02F5DFFA" w14:textId="77777777" w:rsidTr="00392F4B">
        <w:tc>
          <w:tcPr>
            <w:tcW w:w="924" w:type="dxa"/>
          </w:tcPr>
          <w:p w14:paraId="258E96A7" w14:textId="77777777" w:rsidR="002D7CDD" w:rsidRPr="00755247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A36397D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755247">
              <w:rPr>
                <w:rFonts w:ascii="Times New Roman" w:hAnsi="Times New Roman" w:cs="Times New Roman"/>
              </w:rPr>
              <w:t xml:space="preserve">Россия, </w:t>
            </w:r>
            <w:r>
              <w:rPr>
                <w:rFonts w:ascii="Times New Roman" w:hAnsi="Times New Roman" w:cs="Times New Roman"/>
              </w:rPr>
              <w:t>Реж</w:t>
            </w:r>
          </w:p>
        </w:tc>
        <w:tc>
          <w:tcPr>
            <w:tcW w:w="5245" w:type="dxa"/>
          </w:tcPr>
          <w:p w14:paraId="3D4872C9" w14:textId="77777777" w:rsidR="002D7CDD" w:rsidRPr="00755247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ГАПОУ СО "Режевской политехникум"</w:t>
            </w:r>
          </w:p>
        </w:tc>
        <w:tc>
          <w:tcPr>
            <w:tcW w:w="1573" w:type="dxa"/>
          </w:tcPr>
          <w:p w14:paraId="1F6864F5" w14:textId="77777777" w:rsidR="002D7CDD" w:rsidRPr="00755247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C073E6" w14:paraId="6E59707C" w14:textId="77777777" w:rsidTr="00392F4B">
        <w:tc>
          <w:tcPr>
            <w:tcW w:w="924" w:type="dxa"/>
          </w:tcPr>
          <w:p w14:paraId="2D9E2C8C" w14:textId="77777777" w:rsidR="002D7CDD" w:rsidRPr="00C073E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81FCF94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676B2DA4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Донской банковский колледж</w:t>
            </w:r>
          </w:p>
        </w:tc>
        <w:tc>
          <w:tcPr>
            <w:tcW w:w="1573" w:type="dxa"/>
          </w:tcPr>
          <w:p w14:paraId="15C2D45B" w14:textId="77777777" w:rsidR="002D7CDD" w:rsidRPr="00C073E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7</w:t>
            </w:r>
          </w:p>
        </w:tc>
      </w:tr>
      <w:tr w:rsidR="002D7CDD" w:rsidRPr="00342821" w14:paraId="454CAF84" w14:textId="77777777" w:rsidTr="00392F4B">
        <w:tc>
          <w:tcPr>
            <w:tcW w:w="924" w:type="dxa"/>
          </w:tcPr>
          <w:p w14:paraId="783D458C" w14:textId="77777777" w:rsidR="002D7CDD" w:rsidRPr="00C073E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1A1F97A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1DECB3A2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ФГБОУ ВО «Донской государственный технический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1CB4206D" w14:textId="77777777" w:rsidR="002D7CDD" w:rsidRPr="00C073E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83</w:t>
            </w:r>
          </w:p>
        </w:tc>
      </w:tr>
      <w:tr w:rsidR="002D7CDD" w:rsidRPr="00342821" w14:paraId="61C2E99F" w14:textId="77777777" w:rsidTr="00392F4B">
        <w:tc>
          <w:tcPr>
            <w:tcW w:w="924" w:type="dxa"/>
          </w:tcPr>
          <w:p w14:paraId="29F64474" w14:textId="77777777" w:rsidR="002D7CDD" w:rsidRPr="00C073E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7ACE663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6F0F5268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1573" w:type="dxa"/>
          </w:tcPr>
          <w:p w14:paraId="39D955F2" w14:textId="77777777" w:rsidR="002D7CDD" w:rsidRPr="00C073E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42</w:t>
            </w:r>
          </w:p>
        </w:tc>
      </w:tr>
      <w:tr w:rsidR="002D7CDD" w:rsidRPr="00342821" w14:paraId="798595E1" w14:textId="77777777" w:rsidTr="00392F4B">
        <w:tc>
          <w:tcPr>
            <w:tcW w:w="924" w:type="dxa"/>
          </w:tcPr>
          <w:p w14:paraId="0D896842" w14:textId="77777777" w:rsidR="002D7CDD" w:rsidRPr="00C073E6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B716A3D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Россия, Ростов-на-Дону</w:t>
            </w:r>
          </w:p>
        </w:tc>
        <w:tc>
          <w:tcPr>
            <w:tcW w:w="5245" w:type="dxa"/>
          </w:tcPr>
          <w:p w14:paraId="7905A430" w14:textId="77777777" w:rsidR="002D7CDD" w:rsidRPr="00C073E6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C073E6">
              <w:rPr>
                <w:rFonts w:ascii="Times New Roman" w:hAnsi="Times New Roman" w:cs="Times New Roman"/>
              </w:rPr>
              <w:t>ГБПОУ РО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073E6">
              <w:rPr>
                <w:rFonts w:ascii="Times New Roman" w:hAnsi="Times New Roman" w:cs="Times New Roman"/>
              </w:rPr>
              <w:t>Ростовский колледж связи и информатики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6878B35B" w14:textId="77777777" w:rsidR="002D7CDD" w:rsidRPr="00C073E6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D7CDD" w:rsidRPr="003D79CA" w14:paraId="5D9F52E2" w14:textId="77777777" w:rsidTr="00392F4B">
        <w:tc>
          <w:tcPr>
            <w:tcW w:w="924" w:type="dxa"/>
          </w:tcPr>
          <w:p w14:paraId="14D3C131" w14:textId="77777777" w:rsidR="002D7CDD" w:rsidRPr="003D79CA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AA7305F" w14:textId="77777777" w:rsidR="002D7CDD" w:rsidRPr="003D79CA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Россия, Рязань</w:t>
            </w:r>
          </w:p>
        </w:tc>
        <w:tc>
          <w:tcPr>
            <w:tcW w:w="5245" w:type="dxa"/>
          </w:tcPr>
          <w:p w14:paraId="1AF76F80" w14:textId="77777777" w:rsidR="002D7CDD" w:rsidRPr="003D79CA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Рязанский строительный колледж имени Героя Советского Союза В. А. Беглова</w:t>
            </w:r>
          </w:p>
        </w:tc>
        <w:tc>
          <w:tcPr>
            <w:tcW w:w="1573" w:type="dxa"/>
          </w:tcPr>
          <w:p w14:paraId="217D43D0" w14:textId="77777777" w:rsidR="002D7CDD" w:rsidRPr="003D79CA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3D79CA" w14:paraId="1C06F33F" w14:textId="77777777" w:rsidTr="00392F4B">
        <w:tc>
          <w:tcPr>
            <w:tcW w:w="924" w:type="dxa"/>
          </w:tcPr>
          <w:p w14:paraId="443B9D84" w14:textId="77777777" w:rsidR="002D7CDD" w:rsidRPr="003D79CA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E169CA2" w14:textId="77777777" w:rsidR="002D7CDD" w:rsidRPr="003D79CA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>Россия, Самара</w:t>
            </w:r>
          </w:p>
        </w:tc>
        <w:tc>
          <w:tcPr>
            <w:tcW w:w="5245" w:type="dxa"/>
          </w:tcPr>
          <w:p w14:paraId="0483B7DD" w14:textId="77777777" w:rsidR="002D7CDD" w:rsidRPr="003D79CA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3D79CA">
              <w:rPr>
                <w:rFonts w:ascii="Times New Roman" w:hAnsi="Times New Roman" w:cs="Times New Roman"/>
              </w:rPr>
              <w:t xml:space="preserve">ФГАОУ ВО </w:t>
            </w:r>
            <w:r w:rsidRPr="003D79CA">
              <w:t>«</w:t>
            </w:r>
            <w:r w:rsidRPr="003D79CA">
              <w:rPr>
                <w:rFonts w:ascii="Times New Roman" w:hAnsi="Times New Roman" w:cs="Times New Roman"/>
              </w:rPr>
              <w:t>Самарский государственный экономический университет»</w:t>
            </w:r>
          </w:p>
        </w:tc>
        <w:tc>
          <w:tcPr>
            <w:tcW w:w="1573" w:type="dxa"/>
          </w:tcPr>
          <w:p w14:paraId="4C3157ED" w14:textId="77777777" w:rsidR="002D7CDD" w:rsidRPr="003D79CA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D7CDD" w:rsidRPr="00B672B3" w14:paraId="1364CE4E" w14:textId="77777777" w:rsidTr="00392F4B">
        <w:tc>
          <w:tcPr>
            <w:tcW w:w="924" w:type="dxa"/>
          </w:tcPr>
          <w:p w14:paraId="51AE6AB0" w14:textId="77777777" w:rsidR="002D7CDD" w:rsidRPr="00B672B3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B3FC19F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47F3C8E1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институт культуры»</w:t>
            </w:r>
          </w:p>
        </w:tc>
        <w:tc>
          <w:tcPr>
            <w:tcW w:w="1573" w:type="dxa"/>
          </w:tcPr>
          <w:p w14:paraId="6E6E2A97" w14:textId="77777777" w:rsidR="002D7CDD" w:rsidRPr="00B672B3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B672B3" w14:paraId="4251576B" w14:textId="77777777" w:rsidTr="00392F4B">
        <w:tc>
          <w:tcPr>
            <w:tcW w:w="924" w:type="dxa"/>
          </w:tcPr>
          <w:p w14:paraId="1D4B4C19" w14:textId="77777777" w:rsidR="002D7CDD" w:rsidRPr="00B672B3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6CB312AD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2CE06E82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университет»</w:t>
            </w:r>
          </w:p>
        </w:tc>
        <w:tc>
          <w:tcPr>
            <w:tcW w:w="1573" w:type="dxa"/>
          </w:tcPr>
          <w:p w14:paraId="38FC4E37" w14:textId="77777777" w:rsidR="002D7CDD" w:rsidRPr="00B672B3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D7CDD" w:rsidRPr="00B672B3" w14:paraId="76B0B364" w14:textId="77777777" w:rsidTr="00392F4B">
        <w:tc>
          <w:tcPr>
            <w:tcW w:w="924" w:type="dxa"/>
          </w:tcPr>
          <w:p w14:paraId="459369A1" w14:textId="77777777" w:rsidR="002D7CDD" w:rsidRPr="00B672B3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3482373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5245" w:type="dxa"/>
          </w:tcPr>
          <w:p w14:paraId="4184C413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ФГБОУ ВО «Санкт-Петербургский государственный экономический университет»</w:t>
            </w:r>
          </w:p>
        </w:tc>
        <w:tc>
          <w:tcPr>
            <w:tcW w:w="1573" w:type="dxa"/>
          </w:tcPr>
          <w:p w14:paraId="1D62E9D1" w14:textId="77777777" w:rsidR="002D7CDD" w:rsidRPr="00B672B3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24</w:t>
            </w:r>
          </w:p>
        </w:tc>
      </w:tr>
      <w:tr w:rsidR="002D7CDD" w:rsidRPr="00B672B3" w14:paraId="59DDC194" w14:textId="77777777" w:rsidTr="00392F4B">
        <w:tc>
          <w:tcPr>
            <w:tcW w:w="924" w:type="dxa"/>
          </w:tcPr>
          <w:p w14:paraId="73DEF391" w14:textId="77777777" w:rsidR="002D7CDD" w:rsidRPr="00B672B3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B3305C6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Саранск</w:t>
            </w:r>
          </w:p>
        </w:tc>
        <w:tc>
          <w:tcPr>
            <w:tcW w:w="5245" w:type="dxa"/>
          </w:tcPr>
          <w:p w14:paraId="7F715FC2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Саранский кооперативный институт(филиал)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1573" w:type="dxa"/>
          </w:tcPr>
          <w:p w14:paraId="3B7385B8" w14:textId="77777777" w:rsidR="002D7CDD" w:rsidRPr="00B672B3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14</w:t>
            </w:r>
          </w:p>
        </w:tc>
      </w:tr>
      <w:tr w:rsidR="002D7CDD" w:rsidRPr="00B672B3" w14:paraId="77A8AB26" w14:textId="77777777" w:rsidTr="00392F4B">
        <w:tc>
          <w:tcPr>
            <w:tcW w:w="924" w:type="dxa"/>
          </w:tcPr>
          <w:p w14:paraId="2B582D86" w14:textId="77777777" w:rsidR="002D7CDD" w:rsidRPr="00B672B3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0D73097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Россия, Саратов</w:t>
            </w:r>
          </w:p>
        </w:tc>
        <w:tc>
          <w:tcPr>
            <w:tcW w:w="5245" w:type="dxa"/>
          </w:tcPr>
          <w:p w14:paraId="0A6FF291" w14:textId="77777777" w:rsidR="002D7CDD" w:rsidRPr="00B672B3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Саратовский государственный технический университет имени Гагарина Ю.А.</w:t>
            </w:r>
          </w:p>
        </w:tc>
        <w:tc>
          <w:tcPr>
            <w:tcW w:w="1573" w:type="dxa"/>
          </w:tcPr>
          <w:p w14:paraId="03B952C3" w14:textId="77777777" w:rsidR="002D7CDD" w:rsidRPr="00B672B3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672B3">
              <w:rPr>
                <w:rFonts w:ascii="Times New Roman" w:hAnsi="Times New Roman" w:cs="Times New Roman"/>
              </w:rPr>
              <w:t>3</w:t>
            </w:r>
          </w:p>
        </w:tc>
      </w:tr>
      <w:tr w:rsidR="002D7CDD" w:rsidRPr="00EC7DFB" w14:paraId="66459922" w14:textId="77777777" w:rsidTr="00392F4B">
        <w:tc>
          <w:tcPr>
            <w:tcW w:w="924" w:type="dxa"/>
          </w:tcPr>
          <w:p w14:paraId="1CBAC65F" w14:textId="77777777" w:rsidR="002D7CDD" w:rsidRPr="00EC7DFB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458DDD6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Симферополь</w:t>
            </w:r>
          </w:p>
        </w:tc>
        <w:tc>
          <w:tcPr>
            <w:tcW w:w="5245" w:type="dxa"/>
          </w:tcPr>
          <w:p w14:paraId="204344D8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 xml:space="preserve">ФГАОУ ВО </w:t>
            </w:r>
            <w:r>
              <w:rPr>
                <w:rFonts w:ascii="Times New Roman" w:hAnsi="Times New Roman" w:cs="Times New Roman"/>
              </w:rPr>
              <w:t>«</w:t>
            </w:r>
            <w:r w:rsidRPr="00EC7DFB">
              <w:rPr>
                <w:rFonts w:ascii="Times New Roman" w:hAnsi="Times New Roman" w:cs="Times New Roman"/>
              </w:rPr>
              <w:t>Крымский федеральный университет им. В. И. Вернадского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4FB4CDBD" w14:textId="77777777" w:rsidR="002D7CDD" w:rsidRPr="00EC7DFB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21</w:t>
            </w:r>
          </w:p>
        </w:tc>
      </w:tr>
      <w:tr w:rsidR="002D7CDD" w:rsidRPr="00EC7DFB" w14:paraId="0479ECD1" w14:textId="77777777" w:rsidTr="00392F4B">
        <w:tc>
          <w:tcPr>
            <w:tcW w:w="924" w:type="dxa"/>
          </w:tcPr>
          <w:p w14:paraId="1710A683" w14:textId="77777777" w:rsidR="002D7CDD" w:rsidRPr="00EC7DFB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74D0BE69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Смоленск</w:t>
            </w:r>
          </w:p>
        </w:tc>
        <w:tc>
          <w:tcPr>
            <w:tcW w:w="5245" w:type="dxa"/>
          </w:tcPr>
          <w:p w14:paraId="0725C5A6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Смоленский филиал ФГБОУ ВО «Российская академия народного хозяйства и государственной службы при Президенте РФ»</w:t>
            </w:r>
          </w:p>
        </w:tc>
        <w:tc>
          <w:tcPr>
            <w:tcW w:w="1573" w:type="dxa"/>
          </w:tcPr>
          <w:p w14:paraId="4F1C1C63" w14:textId="77777777" w:rsidR="002D7CDD" w:rsidRPr="00EC7DFB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2D7CDD" w:rsidRPr="00342821" w14:paraId="66490E7A" w14:textId="77777777" w:rsidTr="00392F4B">
        <w:tc>
          <w:tcPr>
            <w:tcW w:w="924" w:type="dxa"/>
          </w:tcPr>
          <w:p w14:paraId="547EC226" w14:textId="77777777" w:rsidR="002D7CDD" w:rsidRPr="00EC7DFB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DEB1CCD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Россия, Смоленск</w:t>
            </w:r>
          </w:p>
        </w:tc>
        <w:tc>
          <w:tcPr>
            <w:tcW w:w="5245" w:type="dxa"/>
          </w:tcPr>
          <w:p w14:paraId="5FBC94A6" w14:textId="77777777" w:rsidR="002D7CDD" w:rsidRPr="00EC7DF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C7DFB">
              <w:rPr>
                <w:rFonts w:ascii="Times New Roman" w:hAnsi="Times New Roman" w:cs="Times New Roman"/>
              </w:rPr>
              <w:t>Смоленский филиал ФГБОУ ВО «</w:t>
            </w:r>
            <w:r w:rsidRPr="00F13CAA">
              <w:rPr>
                <w:rFonts w:ascii="Times New Roman" w:hAnsi="Times New Roman" w:cs="Times New Roman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609F9CA3" w14:textId="77777777" w:rsidR="002D7CDD" w:rsidRPr="00342821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4942">
              <w:rPr>
                <w:rFonts w:ascii="Times New Roman" w:hAnsi="Times New Roman" w:cs="Times New Roman"/>
              </w:rPr>
              <w:t>44</w:t>
            </w:r>
          </w:p>
        </w:tc>
      </w:tr>
      <w:tr w:rsidR="002D7CDD" w:rsidRPr="00B44942" w14:paraId="651AE8B9" w14:textId="77777777" w:rsidTr="00392F4B">
        <w:tc>
          <w:tcPr>
            <w:tcW w:w="924" w:type="dxa"/>
          </w:tcPr>
          <w:p w14:paraId="1BBD426D" w14:textId="77777777" w:rsidR="002D7CDD" w:rsidRPr="00B4494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6AA1CD9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5245" w:type="dxa"/>
          </w:tcPr>
          <w:p w14:paraId="07219517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Ставропольский государственный аграрный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2E61482E" w14:textId="77777777" w:rsidR="002D7CDD" w:rsidRPr="00B44942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16</w:t>
            </w:r>
          </w:p>
        </w:tc>
      </w:tr>
      <w:tr w:rsidR="002D7CDD" w:rsidRPr="00B44942" w14:paraId="6CFE85D3" w14:textId="77777777" w:rsidTr="00392F4B">
        <w:tc>
          <w:tcPr>
            <w:tcW w:w="924" w:type="dxa"/>
          </w:tcPr>
          <w:p w14:paraId="545EDD25" w14:textId="77777777" w:rsidR="002D7CDD" w:rsidRPr="00B4494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5656A969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Ставрополь</w:t>
            </w:r>
          </w:p>
        </w:tc>
        <w:tc>
          <w:tcPr>
            <w:tcW w:w="5245" w:type="dxa"/>
          </w:tcPr>
          <w:p w14:paraId="55ADFA3C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ФГАОУ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Северо-Кавказский федеральный университет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0E65A884" w14:textId="77777777" w:rsidR="002D7CDD" w:rsidRPr="00B44942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D7CDD" w:rsidRPr="00B44942" w14:paraId="71EBD124" w14:textId="77777777" w:rsidTr="00392F4B">
        <w:tc>
          <w:tcPr>
            <w:tcW w:w="924" w:type="dxa"/>
          </w:tcPr>
          <w:p w14:paraId="7B60E07E" w14:textId="77777777" w:rsidR="002D7CDD" w:rsidRPr="00B4494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4E9130E4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Сыктывкар</w:t>
            </w:r>
          </w:p>
        </w:tc>
        <w:tc>
          <w:tcPr>
            <w:tcW w:w="5245" w:type="dxa"/>
          </w:tcPr>
          <w:p w14:paraId="330D830E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ГПОУ «Сыктывкарский колледж сервиса и связи»</w:t>
            </w:r>
          </w:p>
        </w:tc>
        <w:tc>
          <w:tcPr>
            <w:tcW w:w="1573" w:type="dxa"/>
          </w:tcPr>
          <w:p w14:paraId="28697CF7" w14:textId="77777777" w:rsidR="002D7CDD" w:rsidRPr="00B44942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6</w:t>
            </w:r>
          </w:p>
        </w:tc>
      </w:tr>
      <w:tr w:rsidR="002D7CDD" w:rsidRPr="00342821" w14:paraId="23939F90" w14:textId="77777777" w:rsidTr="00392F4B">
        <w:tc>
          <w:tcPr>
            <w:tcW w:w="924" w:type="dxa"/>
          </w:tcPr>
          <w:p w14:paraId="7EC341DE" w14:textId="77777777" w:rsidR="002D7CDD" w:rsidRPr="00B44942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23C2E227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Россия, Чебоксары</w:t>
            </w:r>
          </w:p>
        </w:tc>
        <w:tc>
          <w:tcPr>
            <w:tcW w:w="5245" w:type="dxa"/>
          </w:tcPr>
          <w:p w14:paraId="066AB96E" w14:textId="77777777" w:rsidR="002D7CDD" w:rsidRPr="00B44942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 xml:space="preserve">ФГБОУ ВО </w:t>
            </w:r>
            <w:r>
              <w:rPr>
                <w:rFonts w:ascii="Times New Roman" w:hAnsi="Times New Roman" w:cs="Times New Roman"/>
              </w:rPr>
              <w:t>«</w:t>
            </w:r>
            <w:r w:rsidRPr="00B44942">
              <w:rPr>
                <w:rFonts w:ascii="Times New Roman" w:hAnsi="Times New Roman" w:cs="Times New Roman"/>
              </w:rPr>
              <w:t>Чувашский государственный университет имени И.Н. Ульянова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</w:tcPr>
          <w:p w14:paraId="47585A79" w14:textId="77777777" w:rsidR="002D7CDD" w:rsidRPr="00B44942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B44942">
              <w:rPr>
                <w:rFonts w:ascii="Times New Roman" w:hAnsi="Times New Roman" w:cs="Times New Roman"/>
              </w:rPr>
              <w:t>14</w:t>
            </w:r>
          </w:p>
        </w:tc>
      </w:tr>
      <w:tr w:rsidR="002D7CDD" w:rsidRPr="00342821" w14:paraId="5FBE6C88" w14:textId="77777777" w:rsidTr="00392F4B">
        <w:tc>
          <w:tcPr>
            <w:tcW w:w="924" w:type="dxa"/>
          </w:tcPr>
          <w:p w14:paraId="715D155A" w14:textId="77777777" w:rsidR="002D7CDD" w:rsidRPr="00E13CEB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B0906D3" w14:textId="77777777" w:rsidR="002D7CDD" w:rsidRPr="00E13CE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Россия, Ярославль</w:t>
            </w:r>
          </w:p>
        </w:tc>
        <w:tc>
          <w:tcPr>
            <w:tcW w:w="5245" w:type="dxa"/>
          </w:tcPr>
          <w:p w14:paraId="44577A22" w14:textId="77777777" w:rsidR="002D7CDD" w:rsidRPr="00E13CEB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ФГБОУ ВО «Ярославский государственный университет им. П.Г. Демидова»</w:t>
            </w:r>
          </w:p>
        </w:tc>
        <w:tc>
          <w:tcPr>
            <w:tcW w:w="1573" w:type="dxa"/>
          </w:tcPr>
          <w:p w14:paraId="6AF54E01" w14:textId="77777777" w:rsidR="002D7CDD" w:rsidRPr="00E13CEB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E13CEB">
              <w:rPr>
                <w:rFonts w:ascii="Times New Roman" w:hAnsi="Times New Roman" w:cs="Times New Roman"/>
              </w:rPr>
              <w:t>9</w:t>
            </w:r>
          </w:p>
        </w:tc>
      </w:tr>
      <w:tr w:rsidR="002D7CDD" w:rsidRPr="00AE141D" w14:paraId="60E2ACA2" w14:textId="77777777" w:rsidTr="00392F4B">
        <w:tc>
          <w:tcPr>
            <w:tcW w:w="924" w:type="dxa"/>
          </w:tcPr>
          <w:p w14:paraId="2756741A" w14:textId="77777777" w:rsidR="002D7CDD" w:rsidRPr="00AE141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AB0C2FE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Таджикистан, Душанбе</w:t>
            </w:r>
          </w:p>
        </w:tc>
        <w:tc>
          <w:tcPr>
            <w:tcW w:w="5245" w:type="dxa"/>
          </w:tcPr>
          <w:p w14:paraId="2A3550EF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Таджикский государственный финансово-экономический университет</w:t>
            </w:r>
          </w:p>
        </w:tc>
        <w:tc>
          <w:tcPr>
            <w:tcW w:w="1573" w:type="dxa"/>
          </w:tcPr>
          <w:p w14:paraId="5A6E9F50" w14:textId="77777777" w:rsidR="002D7CDD" w:rsidRPr="00AE141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D7CDD" w:rsidRPr="00AE141D" w14:paraId="5C4FD45C" w14:textId="77777777" w:rsidTr="00392F4B">
        <w:tc>
          <w:tcPr>
            <w:tcW w:w="924" w:type="dxa"/>
          </w:tcPr>
          <w:p w14:paraId="7305A441" w14:textId="77777777" w:rsidR="002D7CDD" w:rsidRPr="00AE141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3A7B56E9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Таджикистан, Душанбе</w:t>
            </w:r>
          </w:p>
        </w:tc>
        <w:tc>
          <w:tcPr>
            <w:tcW w:w="5245" w:type="dxa"/>
          </w:tcPr>
          <w:p w14:paraId="28C207E1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Таджикский государственный университет коммерции</w:t>
            </w:r>
          </w:p>
        </w:tc>
        <w:tc>
          <w:tcPr>
            <w:tcW w:w="1573" w:type="dxa"/>
          </w:tcPr>
          <w:p w14:paraId="36B51768" w14:textId="77777777" w:rsidR="002D7CDD" w:rsidRPr="00AE141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6</w:t>
            </w:r>
          </w:p>
        </w:tc>
      </w:tr>
      <w:tr w:rsidR="002D7CDD" w:rsidRPr="00AE141D" w14:paraId="354DBD6F" w14:textId="77777777" w:rsidTr="00392F4B">
        <w:tc>
          <w:tcPr>
            <w:tcW w:w="924" w:type="dxa"/>
          </w:tcPr>
          <w:p w14:paraId="7D92B69E" w14:textId="77777777" w:rsidR="002D7CDD" w:rsidRPr="00AE141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0074CC81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Узбекистан, Ташкент</w:t>
            </w:r>
          </w:p>
        </w:tc>
        <w:tc>
          <w:tcPr>
            <w:tcW w:w="5245" w:type="dxa"/>
          </w:tcPr>
          <w:p w14:paraId="1BD62325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Ташкентский государственный экономический университет</w:t>
            </w:r>
          </w:p>
        </w:tc>
        <w:tc>
          <w:tcPr>
            <w:tcW w:w="1573" w:type="dxa"/>
          </w:tcPr>
          <w:p w14:paraId="010EF15A" w14:textId="77777777" w:rsidR="002D7CDD" w:rsidRPr="00AE141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AE141D" w14:paraId="4842E055" w14:textId="77777777" w:rsidTr="00392F4B">
        <w:tc>
          <w:tcPr>
            <w:tcW w:w="924" w:type="dxa"/>
          </w:tcPr>
          <w:p w14:paraId="02692235" w14:textId="77777777" w:rsidR="002D7CDD" w:rsidRPr="00AE141D" w:rsidRDefault="002D7CDD" w:rsidP="007B0D6A">
            <w:pPr>
              <w:pStyle w:val="a5"/>
              <w:numPr>
                <w:ilvl w:val="0"/>
                <w:numId w:val="3"/>
              </w:numPr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14:paraId="16520E8B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Узбекистан, Фергана</w:t>
            </w:r>
          </w:p>
        </w:tc>
        <w:tc>
          <w:tcPr>
            <w:tcW w:w="5245" w:type="dxa"/>
          </w:tcPr>
          <w:p w14:paraId="6504A251" w14:textId="77777777" w:rsidR="002D7CDD" w:rsidRPr="00AE141D" w:rsidRDefault="002D7CDD" w:rsidP="007B0D6A">
            <w:pPr>
              <w:ind w:left="280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Ферганский политехникум</w:t>
            </w:r>
          </w:p>
        </w:tc>
        <w:tc>
          <w:tcPr>
            <w:tcW w:w="1573" w:type="dxa"/>
          </w:tcPr>
          <w:p w14:paraId="7DD3FAA1" w14:textId="77777777" w:rsidR="002D7CDD" w:rsidRPr="00AE141D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AE141D">
              <w:rPr>
                <w:rFonts w:ascii="Times New Roman" w:hAnsi="Times New Roman" w:cs="Times New Roman"/>
              </w:rPr>
              <w:t>1</w:t>
            </w:r>
          </w:p>
        </w:tc>
      </w:tr>
      <w:tr w:rsidR="002D7CDD" w:rsidRPr="005166E8" w14:paraId="157D532A" w14:textId="77777777" w:rsidTr="00392F4B">
        <w:tc>
          <w:tcPr>
            <w:tcW w:w="8926" w:type="dxa"/>
            <w:gridSpan w:val="3"/>
          </w:tcPr>
          <w:p w14:paraId="48A501CF" w14:textId="77777777" w:rsidR="002D7CDD" w:rsidRPr="00342821" w:rsidRDefault="002D7CDD" w:rsidP="007B0D6A">
            <w:pPr>
              <w:ind w:left="280"/>
              <w:rPr>
                <w:rFonts w:ascii="Times New Roman" w:hAnsi="Times New Roman" w:cs="Times New Roman"/>
                <w:highlight w:val="yellow"/>
              </w:rPr>
            </w:pPr>
            <w:r w:rsidRPr="00F607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3" w:type="dxa"/>
            <w:vAlign w:val="bottom"/>
          </w:tcPr>
          <w:p w14:paraId="7D432F5F" w14:textId="77777777" w:rsidR="002D7CDD" w:rsidRPr="002076E9" w:rsidRDefault="002D7CDD" w:rsidP="007B0D6A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</w:tr>
    </w:tbl>
    <w:p w14:paraId="03EC2B48" w14:textId="77777777" w:rsidR="002D7CDD" w:rsidRDefault="002D7CDD" w:rsidP="002D7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52567" w14:textId="77777777" w:rsidR="002D7CDD" w:rsidRPr="00EE2B51" w:rsidRDefault="002D7CDD" w:rsidP="007B0D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Олимпиады-2024</w:t>
      </w:r>
      <w:r w:rsidRPr="00EE2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B89564" w14:textId="77777777" w:rsidR="003F5B82" w:rsidRPr="00FA7E0A" w:rsidRDefault="003F5B82" w:rsidP="007B0D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электронную регистрацию для участия в Олимпиаде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932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зарегистрировавшимся были разосланы логины и пароли для прохождения заданий первого тура. Всего в 1-м туре приняли участие 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624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Тестирование проводилось на двух языках: 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русском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D7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английском.</w:t>
      </w:r>
    </w:p>
    <w:p w14:paraId="45480747" w14:textId="77777777" w:rsidR="003F5B82" w:rsidRDefault="003F5B82" w:rsidP="007B0D6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тестировавшихся на русском языке общая средняя оценка по результатам 1-го тура составила 7</w:t>
      </w:r>
      <w:r w:rsidR="002D7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2D7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A7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График количества студентов, получивших оценки в диапазонах представлен на рисунке 1.</w:t>
      </w:r>
    </w:p>
    <w:p w14:paraId="774C02A2" w14:textId="77777777" w:rsidR="002D7CDD" w:rsidRDefault="002D7CDD" w:rsidP="003F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0E0ADF" w14:textId="77777777" w:rsidR="002D7CDD" w:rsidRDefault="002D7CDD" w:rsidP="003F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EFB2F3" wp14:editId="77B0EBCA">
            <wp:extent cx="5940425" cy="2967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3D6F7" w14:textId="77777777" w:rsidR="002D7CDD" w:rsidRDefault="002D7CDD" w:rsidP="003F5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1AA649" w14:textId="77777777" w:rsidR="003F5B82" w:rsidRPr="00A51523" w:rsidRDefault="003F5B82" w:rsidP="003F5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 –График количества студентов, получивших оценки в диапазонах, 1-й тур (тестирование на русском языке).</w:t>
      </w:r>
    </w:p>
    <w:p w14:paraId="7C6A0F37" w14:textId="77777777" w:rsidR="003F5B82" w:rsidRDefault="003F5B82" w:rsidP="007B0D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тестировавшихся на английском языке общая средняя оценка по результатам 1-го тура 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7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="002D7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6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График количества студентов, получивших оценки в диапазонах представлен</w:t>
      </w:r>
      <w:r w:rsidRPr="00A51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рисунке 2.</w:t>
      </w:r>
    </w:p>
    <w:p w14:paraId="0BD6A2E0" w14:textId="77777777" w:rsidR="003F5B82" w:rsidRPr="00A51523" w:rsidRDefault="002D7CDD" w:rsidP="003F5B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52AA94" wp14:editId="18CFB548">
            <wp:extent cx="5850610" cy="29225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32" cy="293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2273" w14:textId="77777777" w:rsidR="003F5B82" w:rsidRPr="00ED34C5" w:rsidRDefault="003F5B82" w:rsidP="003F5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 – График количества студентов, получивших оценки в диапазонах, 1-й тур (тестирование на английском  языке).</w:t>
      </w:r>
    </w:p>
    <w:p w14:paraId="78BD5CA8" w14:textId="77777777" w:rsidR="004C64DD" w:rsidRPr="00ED34C5" w:rsidRDefault="004C64DD" w:rsidP="007B0D6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результатов тестирования в 1-м туре были определены участники, получившие право участвовать во втором туре, ими стали участники, набравшие наибольшее количество баллов за наименьшее время. Всего ко 2-му туру было допущено 50 человек. </w:t>
      </w:r>
    </w:p>
    <w:p w14:paraId="139892CB" w14:textId="77777777" w:rsidR="000851DA" w:rsidRDefault="00CE7905" w:rsidP="007B0D6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 участников, прошедших во 2-й тур Олимпиады, и полученные ими </w:t>
      </w:r>
      <w:r w:rsidR="00AD2F8C" w:rsidRPr="00D2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1-м туре </w:t>
      </w:r>
      <w:r w:rsidRPr="00D2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представлены в таблице 2 (информация </w:t>
      </w:r>
      <w:r w:rsidR="000851DA" w:rsidRPr="00D2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данным, указанным участником при регистрации). </w:t>
      </w:r>
    </w:p>
    <w:p w14:paraId="5F442FAA" w14:textId="77777777" w:rsidR="00DB0301" w:rsidRDefault="00DB0301" w:rsidP="00D25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E57641" w14:textId="77777777" w:rsidR="00BC06D5" w:rsidRPr="007B0D6A" w:rsidRDefault="00BC06D5" w:rsidP="00BC06D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0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Таблица 2 – </w:t>
      </w:r>
      <w:r w:rsidRPr="007B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участников</w:t>
      </w:r>
      <w:r w:rsidRPr="007B0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прошедших во 2-й тур Олимпиады-2024, и полученные ими результаты в 1-м туре</w:t>
      </w:r>
    </w:p>
    <w:tbl>
      <w:tblPr>
        <w:tblW w:w="10443" w:type="dxa"/>
        <w:tblInd w:w="-5" w:type="dxa"/>
        <w:tblLook w:val="04A0" w:firstRow="1" w:lastRow="0" w:firstColumn="1" w:lastColumn="0" w:noHBand="0" w:noVBand="1"/>
      </w:tblPr>
      <w:tblGrid>
        <w:gridCol w:w="467"/>
        <w:gridCol w:w="1787"/>
        <w:gridCol w:w="2284"/>
        <w:gridCol w:w="3254"/>
        <w:gridCol w:w="1621"/>
        <w:gridCol w:w="1030"/>
      </w:tblGrid>
      <w:tr w:rsidR="00BC06D5" w:rsidRPr="007B0D6A" w14:paraId="29821C3F" w14:textId="77777777" w:rsidTr="007B0D6A">
        <w:trPr>
          <w:trHeight w:val="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239" w14:textId="77777777" w:rsidR="00BC06D5" w:rsidRPr="007B0D6A" w:rsidRDefault="00BC06D5" w:rsidP="007B0D6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327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3EF8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4BA" w14:textId="77777777" w:rsidR="00BC06D5" w:rsidRPr="007B0D6A" w:rsidRDefault="00BC06D5" w:rsidP="007B0D6A">
            <w:pPr>
              <w:pStyle w:val="a5"/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  <w:p w14:paraId="0A8EEC19" w14:textId="77777777" w:rsidR="00BC06D5" w:rsidRPr="007B0D6A" w:rsidRDefault="00BC06D5" w:rsidP="007B0D6A">
            <w:pPr>
              <w:pStyle w:val="a5"/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(наименование, указанное при регистрации)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D8C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тур</w:t>
            </w:r>
          </w:p>
          <w:p w14:paraId="45B9DBC2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Затраченное время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84A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тур</w:t>
            </w:r>
          </w:p>
          <w:p w14:paraId="0A1D84F3" w14:textId="77777777" w:rsidR="00BC06D5" w:rsidRPr="007B0D6A" w:rsidRDefault="00BC06D5" w:rsidP="007B0D6A">
            <w:pPr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BC06D5" w:rsidRPr="007B0D6A" w14:paraId="41C999D7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8A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E31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538D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Москва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1BC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"Государственный университет 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2178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мин. 19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F9EC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C06D5" w:rsidRPr="007B0D6A" w14:paraId="098EAB10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567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2AA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31FDB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E55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C06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44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FC31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C06D5" w:rsidRPr="007B0D6A" w14:paraId="0DFBD302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E53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F1C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D5D8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7A1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2508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48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A6F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C06D5" w:rsidRPr="007B0D6A" w14:paraId="69B16346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A9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A1B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Главацкая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D5C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38B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97C1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B2F0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7A8D4D5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636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310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Popesko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7CA76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E07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Plovdivuniversity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PaisiiHilendarski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2525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19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CAF7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2D35420C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DEB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5C8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EE8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929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филиал РАНХиГС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BE5C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13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A8A9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5833912D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A5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604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B87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C4C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«Крымский федеральный университет имени В.И. Вернадского»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FE8E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5585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7C7A6C54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E97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96A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6FAB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B54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СПбГЭУ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73E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11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6293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62286A45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4E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C66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9B6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BDB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филиал ФГОБУ ВО "Финансовый университет при Правительстве Российской Федерации"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2CFC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27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A407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3DDC3AF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F1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0F5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D3E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C66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08D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3A9B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03DF914E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D99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6C2F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Герегей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F2C9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Макеевка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EE8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AD8C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 29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8FCE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0735E0AB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B0B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773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769B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г.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F00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F11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мин. 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25C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08F3F267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B6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B8C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Shtereva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389A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DAA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Plovdivuniversity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PaisiiHilendarski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FBFB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мин. 42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C3EC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7BEEC160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FB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FE6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7903B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06F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«Кубанский государственный университет»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2246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 55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A8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7DAAF1EB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E5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67C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Попсуйко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2F3B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Воронеж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A23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2A4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36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0F5C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650B551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8B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E19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Пимкина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F07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D45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539C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мин. 39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713F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150DD019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0C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45B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Горяйнова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E4B4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Ставрополь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116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аграрный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7242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мин. 18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1469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0042A93B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B4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262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Матковская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02C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9CB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им. В. И. 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53A6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мин. 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FD78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564E307F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E99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F5F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210C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8A1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имени В. И. 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57BF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мин. 54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211D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6CF91B79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59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D39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FDB8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3A9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«Кубанский государственный университет»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47F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мин. 55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B72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296B6FA0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5B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72F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2A6F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B91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КубГУ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1752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мин. 24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8394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3ED17E56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312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A2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Боднар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8FD7F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ABE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"Крымский федеральный университет имени В. И. Вернадского"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C02A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мин. 52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D48A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19F3F9B8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8A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004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Мухлаева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7A8F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Ярославль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A6D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 государственный университет им. П. Г. Демидова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D5A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4753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4026684F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505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FE1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Теребынькина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00AC2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69C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КФУ им. В.И.Вернадского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CA35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мин. 26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3CD4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08CBFB9C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9A1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118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Холодиева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C2F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0E1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92AD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мин. 38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C1A1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2F3915D3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30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D64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653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Симферополь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DFBF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Крымский федеральный университет имени В.И. Вернадского, ФГАОУ ВО «КФУ им. В.И. Вернадского»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8A62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мин. 51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D64E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C06D5" w:rsidRPr="007B0D6A" w14:paraId="178979A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EE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7AA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Джонмахмадов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3443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Таджикистан, 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FE7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319D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 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1CB8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3CF086E5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8C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628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3B1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Таджикистан, 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13C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9FC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 50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7864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417224B6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EB0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2B6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7C73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7CC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D4E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 42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B052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5FD07B27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BA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225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Dinkova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7D3F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EC4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Plovdivuniversity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PaisiiHilendarski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F3B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16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E62F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393C1E25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E74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089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Дзюбан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EC07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D05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EF5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48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F21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131BB981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780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FCF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Замалдинова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39D4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3E7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СПбГЭУ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A31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875C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4DAB785E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E9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E21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Ковалёнок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BF95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B9B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B10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13F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346A6496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A3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02B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Мололкина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843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F1A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РКСИ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5C51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4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7D6B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53FAA753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BD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B07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Уласович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E98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86A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E353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15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D081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3F87080E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969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1E5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9D5D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България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Пловдив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F08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Пловдивский университет им. Паисия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Хилендарского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26E9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 47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782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76A9A8EF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2E9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F59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Stancheva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27A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Bulgaria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248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Plovdiv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University "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PaisiiHilendarski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60B4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мин. 18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B76C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064DD9AD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F05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A8F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Усмонов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8157F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Душанбе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6B0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ABE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982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28D63024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CA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762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Полелей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7B5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121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EEC5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26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E37E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139B7CD3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6FA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8CC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89FA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Смоленск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08B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7C7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мин. 35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C47B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565D722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1D5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E7A6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Пенов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29B0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Болгария, Пловдив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3F9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Пловдивский университет им. Паисия 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Хилендарского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B0AE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11F3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3D5E2BC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BC2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4DE6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64406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815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5E77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мин. 12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F65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2D55034A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99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4EB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1DC0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Санкт-Петербург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1989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СПбГУ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6A53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 8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A58E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43BBE0E1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B65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EF8B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Пуштаева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B76C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Чебоксары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4426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ЧГУ им. Ульянова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44D0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мин. 37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C5B2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1D7B940D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FD1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B3D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154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1A0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ECA3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мин. 50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F340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283DC88F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A3C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1C8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Минасян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C1A8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Ставрополь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321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аграрный университет (</w:t>
            </w: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СтГАУ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702B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1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1217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6ED647CC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55F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5C07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E75A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Ярославль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2E83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ЯрГУ</w:t>
            </w:r>
            <w:proofErr w:type="spellEnd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П.Г. Демидова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2823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мин. 30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AAAB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42B0BC70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9B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99C0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Шайхайдарова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01771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Краснодар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28D5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6AF7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мин. 40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5BAD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200CB1F6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E32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DEE8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53B4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Ростов-на-Дону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101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D558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мин. 16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5C46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06D5" w:rsidRPr="007B0D6A" w14:paraId="62E5C408" w14:textId="77777777" w:rsidTr="007B0D6A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D9D" w14:textId="77777777" w:rsidR="00BC06D5" w:rsidRPr="007B0D6A" w:rsidRDefault="00BC06D5" w:rsidP="007B0D6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424E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Зинович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951C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Беларусь, Минск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26DD" w14:textId="77777777" w:rsidR="00BC06D5" w:rsidRPr="007B0D6A" w:rsidRDefault="00BC06D5" w:rsidP="007B0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БГЭУ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E85E" w14:textId="77777777" w:rsidR="00BC06D5" w:rsidRPr="007B0D6A" w:rsidRDefault="00BC06D5" w:rsidP="007B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мин. 27 сек.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3031" w14:textId="77777777" w:rsidR="00BC06D5" w:rsidRPr="007B0D6A" w:rsidRDefault="00BC06D5" w:rsidP="007B0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14:paraId="239E470B" w14:textId="77777777" w:rsidR="00BC06D5" w:rsidRDefault="00BC06D5" w:rsidP="00BC06D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E24A7" w14:textId="77777777" w:rsidR="006C5E78" w:rsidRPr="00C24C28" w:rsidRDefault="006C5E78" w:rsidP="006C5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2-го ТУРА ОЛИМПИАДЫ-202</w:t>
      </w:r>
      <w:r w:rsidR="00C24C28" w:rsidRPr="00C24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14:paraId="1151085E" w14:textId="77777777" w:rsidR="009A63EE" w:rsidRPr="004A70AB" w:rsidRDefault="0067426B" w:rsidP="007B0D6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во 2-м туре Олимпиады было допущено </w:t>
      </w:r>
      <w:r w:rsidR="000A5B49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Всем участникам были разосланы приглашения для прохождения заданий </w:t>
      </w:r>
      <w:r w:rsidR="006E297F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тура.</w:t>
      </w:r>
    </w:p>
    <w:p w14:paraId="6CBAAEA0" w14:textId="77777777" w:rsidR="009A63EE" w:rsidRPr="004A70AB" w:rsidRDefault="009A63EE" w:rsidP="007B0D6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во 2-м туре осуществлялось в режиме онлайн с обязательной видеофиксацией процесса выполнения заданий. Всего в тестировании на втором этапе приняли участие </w:t>
      </w:r>
      <w:r w:rsidR="00C24C28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50CA1DF8" w14:textId="3326BF80" w:rsidR="00D5344A" w:rsidRDefault="00D5344A" w:rsidP="007B0D6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тестирования были определены призеры и лауреаты </w:t>
      </w:r>
      <w:r w:rsidR="003506DE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9A63EE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4C28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ими результаты представлены в таблице </w:t>
      </w:r>
      <w:r w:rsidR="003506DE"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соответствует данным, указанным участником при регистрации). </w:t>
      </w:r>
    </w:p>
    <w:p w14:paraId="708D595B" w14:textId="77777777" w:rsidR="007B0D6A" w:rsidRPr="004A70AB" w:rsidRDefault="007B0D6A" w:rsidP="007B0D6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DF7E" w14:textId="14227ADF" w:rsidR="00D5344A" w:rsidRDefault="00D5344A" w:rsidP="007B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Таблица </w:t>
      </w:r>
      <w:r w:rsidR="003506DE" w:rsidRP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="004857A0" w:rsidRPr="00485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4857A0" w:rsidRPr="00485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ризеры и лауреаты </w:t>
      </w:r>
      <w:r w:rsidRP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Олимпиады</w:t>
      </w:r>
      <w:r w:rsid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7D03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A63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полученные ими результаты </w:t>
      </w:r>
    </w:p>
    <w:tbl>
      <w:tblPr>
        <w:tblW w:w="10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9"/>
        <w:gridCol w:w="1276"/>
        <w:gridCol w:w="1854"/>
        <w:gridCol w:w="1417"/>
        <w:gridCol w:w="938"/>
        <w:gridCol w:w="905"/>
        <w:gridCol w:w="919"/>
        <w:gridCol w:w="640"/>
        <w:gridCol w:w="851"/>
      </w:tblGrid>
      <w:tr w:rsidR="00782A39" w:rsidRPr="00C1493C" w14:paraId="1C359775" w14:textId="77777777" w:rsidTr="0015223C">
        <w:trPr>
          <w:trHeight w:val="561"/>
        </w:trPr>
        <w:tc>
          <w:tcPr>
            <w:tcW w:w="458" w:type="dxa"/>
            <w:vMerge w:val="restart"/>
            <w:vAlign w:val="center"/>
          </w:tcPr>
          <w:p w14:paraId="4589D132" w14:textId="77777777" w:rsidR="00782A39" w:rsidRPr="00C1493C" w:rsidRDefault="00782A39" w:rsidP="008C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9" w:type="dxa"/>
            <w:vMerge w:val="restart"/>
            <w:vAlign w:val="center"/>
          </w:tcPr>
          <w:p w14:paraId="532B4BE5" w14:textId="77777777" w:rsidR="00782A39" w:rsidRPr="00C1493C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vAlign w:val="center"/>
          </w:tcPr>
          <w:p w14:paraId="3F0B7D23" w14:textId="77777777" w:rsidR="00782A39" w:rsidRPr="00C1493C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54" w:type="dxa"/>
            <w:vMerge w:val="restart"/>
            <w:shd w:val="clear" w:color="auto" w:fill="auto"/>
            <w:noWrap/>
            <w:vAlign w:val="center"/>
            <w:hideMark/>
          </w:tcPr>
          <w:p w14:paraId="36CC859A" w14:textId="77777777" w:rsidR="00782A39" w:rsidRPr="004857A0" w:rsidRDefault="00782A39" w:rsidP="008C4439">
            <w:pPr>
              <w:pStyle w:val="a5"/>
              <w:spacing w:after="0" w:line="240" w:lineRule="auto"/>
              <w:ind w:left="-32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Учебное заведение</w:t>
            </w:r>
          </w:p>
          <w:p w14:paraId="5F2E2F46" w14:textId="77777777" w:rsidR="00782A39" w:rsidRPr="00C1493C" w:rsidRDefault="00782A39" w:rsidP="00782A3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57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(наименование, указанное при регистрации)</w:t>
            </w:r>
          </w:p>
        </w:tc>
        <w:tc>
          <w:tcPr>
            <w:tcW w:w="1417" w:type="dxa"/>
            <w:vMerge w:val="restart"/>
            <w:vAlign w:val="center"/>
          </w:tcPr>
          <w:p w14:paraId="09D87177" w14:textId="77777777" w:rsidR="00782A39" w:rsidRPr="00C1493C" w:rsidRDefault="00782A39" w:rsidP="008C4439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Научный руководитель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F859E53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Этап 1. Тестирование</w:t>
            </w:r>
          </w:p>
        </w:tc>
        <w:tc>
          <w:tcPr>
            <w:tcW w:w="1559" w:type="dxa"/>
            <w:gridSpan w:val="2"/>
            <w:vAlign w:val="center"/>
          </w:tcPr>
          <w:p w14:paraId="5417A38D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Этап 2. Задача</w:t>
            </w:r>
          </w:p>
        </w:tc>
        <w:tc>
          <w:tcPr>
            <w:tcW w:w="851" w:type="dxa"/>
            <w:vMerge w:val="restart"/>
            <w:vAlign w:val="center"/>
          </w:tcPr>
          <w:p w14:paraId="29EA4A6A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</w:tr>
      <w:tr w:rsidR="00782A39" w:rsidRPr="00C1493C" w14:paraId="69970DC8" w14:textId="77777777" w:rsidTr="0015223C">
        <w:trPr>
          <w:trHeight w:val="838"/>
        </w:trPr>
        <w:tc>
          <w:tcPr>
            <w:tcW w:w="458" w:type="dxa"/>
            <w:vMerge/>
            <w:vAlign w:val="center"/>
          </w:tcPr>
          <w:p w14:paraId="4F0019E7" w14:textId="77777777" w:rsidR="00782A39" w:rsidRPr="00C1493C" w:rsidRDefault="00782A39" w:rsidP="008C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vAlign w:val="center"/>
          </w:tcPr>
          <w:p w14:paraId="51EE87D0" w14:textId="77777777" w:rsidR="00782A39" w:rsidRPr="00C1493C" w:rsidRDefault="00782A39" w:rsidP="008C4439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6DD08AF" w14:textId="77777777" w:rsidR="00782A39" w:rsidRPr="00C1493C" w:rsidRDefault="00782A39" w:rsidP="008C4439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noWrap/>
            <w:vAlign w:val="center"/>
            <w:hideMark/>
          </w:tcPr>
          <w:p w14:paraId="28A2FE6A" w14:textId="77777777" w:rsidR="00782A39" w:rsidRPr="00C1493C" w:rsidRDefault="00782A39" w:rsidP="008C44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006DE03" w14:textId="77777777" w:rsidR="00782A39" w:rsidRPr="00C1493C" w:rsidRDefault="00782A39" w:rsidP="008C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27FC0B9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Затраченное время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A117CC8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  <w:p w14:paraId="7BECDCFE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/80</w:t>
            </w:r>
          </w:p>
        </w:tc>
        <w:tc>
          <w:tcPr>
            <w:tcW w:w="919" w:type="dxa"/>
            <w:vAlign w:val="center"/>
          </w:tcPr>
          <w:p w14:paraId="48E70265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Затраченное время</w:t>
            </w:r>
          </w:p>
        </w:tc>
        <w:tc>
          <w:tcPr>
            <w:tcW w:w="640" w:type="dxa"/>
            <w:vAlign w:val="center"/>
          </w:tcPr>
          <w:p w14:paraId="6153BBEC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Оценка/20</w:t>
            </w:r>
          </w:p>
        </w:tc>
        <w:tc>
          <w:tcPr>
            <w:tcW w:w="851" w:type="dxa"/>
            <w:vMerge/>
            <w:vAlign w:val="center"/>
          </w:tcPr>
          <w:p w14:paraId="645D47C4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82A39" w:rsidRPr="00C1493C" w14:paraId="77A3AF07" w14:textId="77777777" w:rsidTr="0015223C">
        <w:trPr>
          <w:trHeight w:val="414"/>
        </w:trPr>
        <w:tc>
          <w:tcPr>
            <w:tcW w:w="458" w:type="dxa"/>
            <w:vAlign w:val="center"/>
          </w:tcPr>
          <w:p w14:paraId="62F89ADB" w14:textId="77777777" w:rsidR="00782A39" w:rsidRPr="00C1493C" w:rsidRDefault="00782A39" w:rsidP="008C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vAlign w:val="center"/>
          </w:tcPr>
          <w:p w14:paraId="76599E4B" w14:textId="77777777" w:rsidR="00782A39" w:rsidRPr="00C1493C" w:rsidRDefault="00782A39" w:rsidP="008C4439">
            <w:pPr>
              <w:spacing w:after="0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71AA22C" w14:textId="77777777" w:rsidR="00782A39" w:rsidRPr="00C1493C" w:rsidRDefault="00782A39" w:rsidP="008C4439">
            <w:pPr>
              <w:spacing w:after="0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03CC66CD" w14:textId="77777777" w:rsidR="00782A39" w:rsidRPr="00C1493C" w:rsidRDefault="00782A39" w:rsidP="008C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39080C4" w14:textId="77777777" w:rsidR="00782A39" w:rsidRPr="00C1493C" w:rsidRDefault="00782A39" w:rsidP="008C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9A8C52E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AA157B9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vAlign w:val="center"/>
          </w:tcPr>
          <w:p w14:paraId="6AAEF7CC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vAlign w:val="center"/>
          </w:tcPr>
          <w:p w14:paraId="556531AA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262F1775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82A39" w:rsidRPr="00C1493C" w14:paraId="471999F2" w14:textId="77777777" w:rsidTr="0015223C">
        <w:trPr>
          <w:trHeight w:val="703"/>
        </w:trPr>
        <w:tc>
          <w:tcPr>
            <w:tcW w:w="458" w:type="dxa"/>
            <w:vAlign w:val="center"/>
          </w:tcPr>
          <w:p w14:paraId="5D7EA357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5E4D2DED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Шайхайдарова</w:t>
            </w:r>
            <w:proofErr w:type="spellEnd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1276" w:type="dxa"/>
          </w:tcPr>
          <w:p w14:paraId="51E7B776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</w:t>
            </w:r>
            <w:r w:rsidRPr="00C1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Краснодар</w:t>
            </w:r>
          </w:p>
        </w:tc>
        <w:tc>
          <w:tcPr>
            <w:tcW w:w="1854" w:type="dxa"/>
            <w:shd w:val="clear" w:color="auto" w:fill="auto"/>
            <w:noWrap/>
          </w:tcPr>
          <w:p w14:paraId="417605F4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ФГБОУ ВО «Кубанский государственный университет»</w:t>
            </w:r>
          </w:p>
        </w:tc>
        <w:tc>
          <w:tcPr>
            <w:tcW w:w="1417" w:type="dxa"/>
          </w:tcPr>
          <w:p w14:paraId="67CF448B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Луговский</w:t>
            </w:r>
            <w:proofErr w:type="spellEnd"/>
            <w:r w:rsidRPr="005F2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Владимирович</w:t>
            </w:r>
          </w:p>
        </w:tc>
        <w:tc>
          <w:tcPr>
            <w:tcW w:w="938" w:type="dxa"/>
            <w:shd w:val="clear" w:color="auto" w:fill="auto"/>
            <w:noWrap/>
          </w:tcPr>
          <w:p w14:paraId="15857FB6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мин. 49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3D811C38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9" w:type="dxa"/>
          </w:tcPr>
          <w:p w14:paraId="1D24658A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мин. 35 сек.</w:t>
            </w:r>
          </w:p>
        </w:tc>
        <w:tc>
          <w:tcPr>
            <w:tcW w:w="640" w:type="dxa"/>
          </w:tcPr>
          <w:p w14:paraId="185826C4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08D3F98F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82A39" w:rsidRPr="00C1493C" w14:paraId="62E3C876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3C33BF31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283A9252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Джонмахмадов</w:t>
            </w:r>
            <w:proofErr w:type="spellEnd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Эрадж</w:t>
            </w:r>
            <w:proofErr w:type="spellEnd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Джовидович</w:t>
            </w:r>
            <w:proofErr w:type="spellEnd"/>
          </w:p>
        </w:tc>
        <w:tc>
          <w:tcPr>
            <w:tcW w:w="1276" w:type="dxa"/>
          </w:tcPr>
          <w:p w14:paraId="6A0C0D42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Таджикистан, Душанбе</w:t>
            </w:r>
          </w:p>
        </w:tc>
        <w:tc>
          <w:tcPr>
            <w:tcW w:w="1854" w:type="dxa"/>
            <w:shd w:val="clear" w:color="auto" w:fill="auto"/>
            <w:noWrap/>
          </w:tcPr>
          <w:p w14:paraId="6B658307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417" w:type="dxa"/>
          </w:tcPr>
          <w:p w14:paraId="30608C85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Мирзоалиев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14:paraId="02FB903B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07D8C69C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мин. 54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2247F15E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9" w:type="dxa"/>
          </w:tcPr>
          <w:p w14:paraId="3D037171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мин. 47 сек.</w:t>
            </w:r>
          </w:p>
        </w:tc>
        <w:tc>
          <w:tcPr>
            <w:tcW w:w="640" w:type="dxa"/>
          </w:tcPr>
          <w:p w14:paraId="4823BF86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1E775425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782A39" w:rsidRPr="00C1493C" w14:paraId="1BFC0EE3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578E3979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063FB24C" w14:textId="77777777" w:rsidR="00782A39" w:rsidRPr="00D338B4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Феоктистова Елизавета Владимировна</w:t>
            </w:r>
          </w:p>
          <w:p w14:paraId="54A7D132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113EDC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Краснодар</w:t>
            </w:r>
          </w:p>
        </w:tc>
        <w:tc>
          <w:tcPr>
            <w:tcW w:w="1854" w:type="dxa"/>
            <w:shd w:val="clear" w:color="auto" w:fill="auto"/>
            <w:noWrap/>
          </w:tcPr>
          <w:p w14:paraId="41A553A4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ФГБОУ ВО «Кубанский государственный университет»</w:t>
            </w:r>
          </w:p>
        </w:tc>
        <w:tc>
          <w:tcPr>
            <w:tcW w:w="1417" w:type="dxa"/>
          </w:tcPr>
          <w:p w14:paraId="7E868C9F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Оломская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Владимировна</w:t>
            </w:r>
          </w:p>
          <w:p w14:paraId="0ACDABFF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0F4C0F69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мин. 6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73F7E457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9" w:type="dxa"/>
          </w:tcPr>
          <w:p w14:paraId="07FFDC76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мин. 34 сек.</w:t>
            </w:r>
          </w:p>
        </w:tc>
        <w:tc>
          <w:tcPr>
            <w:tcW w:w="640" w:type="dxa"/>
          </w:tcPr>
          <w:p w14:paraId="7DB96245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4BFBF53D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782A39" w:rsidRPr="00C1493C" w14:paraId="1FCEED6C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2FD3D942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6D4274B1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Усмонов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Саидкосимхон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Хошимович</w:t>
            </w:r>
            <w:proofErr w:type="spellEnd"/>
          </w:p>
          <w:p w14:paraId="2983A197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DAD7ED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Таджикистан, Душанбе</w:t>
            </w:r>
          </w:p>
        </w:tc>
        <w:tc>
          <w:tcPr>
            <w:tcW w:w="1854" w:type="dxa"/>
            <w:shd w:val="clear" w:color="auto" w:fill="auto"/>
            <w:noWrap/>
          </w:tcPr>
          <w:p w14:paraId="1B9A702C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Таджикский государственный университет коммерции</w:t>
            </w:r>
          </w:p>
        </w:tc>
        <w:tc>
          <w:tcPr>
            <w:tcW w:w="1417" w:type="dxa"/>
          </w:tcPr>
          <w:p w14:paraId="0ECE0FFE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Каримзода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Мадина</w:t>
            </w:r>
          </w:p>
          <w:p w14:paraId="12484C1B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7A9C7090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мин. 40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5E972C76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9" w:type="dxa"/>
          </w:tcPr>
          <w:p w14:paraId="68919749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мин. 27 сек.</w:t>
            </w:r>
          </w:p>
        </w:tc>
        <w:tc>
          <w:tcPr>
            <w:tcW w:w="640" w:type="dxa"/>
          </w:tcPr>
          <w:p w14:paraId="3465C55B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3F50F4DF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782A39" w:rsidRPr="00C1493C" w14:paraId="01816888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60771CFA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549F8D5E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Уласович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</w:t>
            </w:r>
          </w:p>
          <w:p w14:paraId="07FF343B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483702E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Беларусь, Минск</w:t>
            </w:r>
          </w:p>
        </w:tc>
        <w:tc>
          <w:tcPr>
            <w:tcW w:w="1854" w:type="dxa"/>
            <w:shd w:val="clear" w:color="auto" w:fill="auto"/>
            <w:noWrap/>
          </w:tcPr>
          <w:p w14:paraId="2173901F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417" w:type="dxa"/>
          </w:tcPr>
          <w:p w14:paraId="696CAEF4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Дорошкевич Наталья Михайловна</w:t>
            </w:r>
          </w:p>
          <w:p w14:paraId="0980C19A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2B8FE732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мин. 18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4AA5301F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9" w:type="dxa"/>
          </w:tcPr>
          <w:p w14:paraId="3E33EFA0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мин. 59 сек.</w:t>
            </w:r>
          </w:p>
        </w:tc>
        <w:tc>
          <w:tcPr>
            <w:tcW w:w="640" w:type="dxa"/>
          </w:tcPr>
          <w:p w14:paraId="697CA936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6E745F85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782A39" w:rsidRPr="00C1493C" w14:paraId="2CFF83CF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5C93DC95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2F821C4B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Алёна Игоревна</w:t>
            </w:r>
          </w:p>
          <w:p w14:paraId="2D843839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46DA76B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Симферополь</w:t>
            </w:r>
          </w:p>
        </w:tc>
        <w:tc>
          <w:tcPr>
            <w:tcW w:w="1854" w:type="dxa"/>
            <w:shd w:val="clear" w:color="auto" w:fill="auto"/>
            <w:noWrap/>
          </w:tcPr>
          <w:p w14:paraId="3DBC7D00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ФГАОУ ВО «Крымский федеральный университет им. В. И. Вернадского»</w:t>
            </w:r>
          </w:p>
        </w:tc>
        <w:tc>
          <w:tcPr>
            <w:tcW w:w="1417" w:type="dxa"/>
          </w:tcPr>
          <w:p w14:paraId="03144DA2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Ежакова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938" w:type="dxa"/>
            <w:shd w:val="clear" w:color="auto" w:fill="auto"/>
            <w:noWrap/>
          </w:tcPr>
          <w:p w14:paraId="3CF2F128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мин. 33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4F1A52F1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9" w:type="dxa"/>
          </w:tcPr>
          <w:p w14:paraId="3FECB600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мин. 52 сек.</w:t>
            </w:r>
          </w:p>
        </w:tc>
        <w:tc>
          <w:tcPr>
            <w:tcW w:w="640" w:type="dxa"/>
          </w:tcPr>
          <w:p w14:paraId="770EFEA8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154C5903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782A39" w:rsidRPr="00C1493C" w14:paraId="67579107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61706D1F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31171EB2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Екатерина Сергеевна</w:t>
            </w:r>
          </w:p>
          <w:p w14:paraId="5F0163BC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5C11AA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Беларусь, Минск</w:t>
            </w:r>
          </w:p>
        </w:tc>
        <w:tc>
          <w:tcPr>
            <w:tcW w:w="1854" w:type="dxa"/>
            <w:shd w:val="clear" w:color="auto" w:fill="auto"/>
            <w:noWrap/>
          </w:tcPr>
          <w:p w14:paraId="0E1E95F4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Белорусский государственный экономический университет</w:t>
            </w:r>
          </w:p>
        </w:tc>
        <w:tc>
          <w:tcPr>
            <w:tcW w:w="1417" w:type="dxa"/>
          </w:tcPr>
          <w:p w14:paraId="466B7A65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Дорошкевич Наталья Михайловна</w:t>
            </w:r>
          </w:p>
          <w:p w14:paraId="24435CD8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474D9060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мин. 14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05A89EC7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9" w:type="dxa"/>
          </w:tcPr>
          <w:p w14:paraId="30DFDAFC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мин. 22 сек.</w:t>
            </w:r>
          </w:p>
        </w:tc>
        <w:tc>
          <w:tcPr>
            <w:tcW w:w="640" w:type="dxa"/>
          </w:tcPr>
          <w:p w14:paraId="16E0D336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14:paraId="4A13740A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782A39" w:rsidRPr="00C1493C" w14:paraId="03F46437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25639AE0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</w:tcPr>
          <w:p w14:paraId="79395B56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Popesko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Petar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Plamenov</w:t>
            </w:r>
            <w:proofErr w:type="spellEnd"/>
          </w:p>
          <w:p w14:paraId="2871FBE3" w14:textId="77777777" w:rsidR="00782A39" w:rsidRPr="00704F9F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D900DE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Bulgaria</w:t>
            </w:r>
            <w:proofErr w:type="spellEnd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Plovdiv</w:t>
            </w:r>
            <w:proofErr w:type="spellEnd"/>
          </w:p>
        </w:tc>
        <w:tc>
          <w:tcPr>
            <w:tcW w:w="1854" w:type="dxa"/>
            <w:shd w:val="clear" w:color="auto" w:fill="auto"/>
            <w:noWrap/>
          </w:tcPr>
          <w:p w14:paraId="1B03107A" w14:textId="77777777" w:rsidR="00782A39" w:rsidRPr="00704F9F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Plovdivuniversity</w:t>
            </w:r>
            <w:proofErr w:type="spellEnd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PaisiiHilendarski</w:t>
            </w:r>
            <w:proofErr w:type="spellEnd"/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</w:tcPr>
          <w:p w14:paraId="5F9BEB44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Liubetska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Yordanka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Georgieva</w:t>
            </w:r>
            <w:proofErr w:type="spellEnd"/>
          </w:p>
          <w:p w14:paraId="7B9D6C76" w14:textId="77777777" w:rsidR="00782A39" w:rsidRPr="00704F9F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156E61F" w14:textId="77777777" w:rsidR="00782A39" w:rsidRPr="006C48A8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мин. 34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5DC72BD2" w14:textId="77777777" w:rsidR="00782A39" w:rsidRPr="006C48A8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9" w:type="dxa"/>
          </w:tcPr>
          <w:p w14:paraId="3CE8FB18" w14:textId="77777777" w:rsidR="00782A39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0F59F76" w14:textId="77777777" w:rsidR="00782A39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9F3403D" w14:textId="77777777" w:rsidR="00782A39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82A39" w:rsidRPr="00C1493C" w14:paraId="6B0B5A17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51B555CA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34A90EFC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Таисия Сергеевна</w:t>
            </w:r>
          </w:p>
          <w:p w14:paraId="54B0A2E7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664B17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Санкт-Петербург</w:t>
            </w:r>
          </w:p>
        </w:tc>
        <w:tc>
          <w:tcPr>
            <w:tcW w:w="1854" w:type="dxa"/>
            <w:shd w:val="clear" w:color="auto" w:fill="auto"/>
            <w:noWrap/>
          </w:tcPr>
          <w:p w14:paraId="4A5B7CA8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ФГБОУ ВО «Санкт-Петербургский государственный экономический университет»</w:t>
            </w:r>
          </w:p>
        </w:tc>
        <w:tc>
          <w:tcPr>
            <w:tcW w:w="1417" w:type="dxa"/>
          </w:tcPr>
          <w:p w14:paraId="32CA27ED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Табакова Маргарита Викторовна</w:t>
            </w:r>
          </w:p>
          <w:p w14:paraId="106A8259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61173C3D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мин. 18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536EDAEF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9" w:type="dxa"/>
          </w:tcPr>
          <w:p w14:paraId="5ED1D671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31CA22A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C85FB6C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82A39" w:rsidRPr="00C1493C" w14:paraId="4BD822AF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2D8C07F0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70194519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Есипова Эвелина Витальевна</w:t>
            </w:r>
          </w:p>
          <w:p w14:paraId="147CB1CB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BD66D5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Санкт-Петербург</w:t>
            </w:r>
          </w:p>
        </w:tc>
        <w:tc>
          <w:tcPr>
            <w:tcW w:w="1854" w:type="dxa"/>
            <w:shd w:val="clear" w:color="auto" w:fill="auto"/>
            <w:noWrap/>
          </w:tcPr>
          <w:p w14:paraId="131EA1B2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ФГБОУ ВО «Санкт-Петербургский государственный университет»</w:t>
            </w:r>
          </w:p>
        </w:tc>
        <w:tc>
          <w:tcPr>
            <w:tcW w:w="1417" w:type="dxa"/>
          </w:tcPr>
          <w:p w14:paraId="192DD281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Солдатенкова Ольга Владимировна</w:t>
            </w:r>
          </w:p>
          <w:p w14:paraId="0DF1521E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7DE805A9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мин. 1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492E3083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9" w:type="dxa"/>
          </w:tcPr>
          <w:p w14:paraId="0C07DED8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FCC25D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FB91E9D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782A39" w:rsidRPr="00C1493C" w14:paraId="639352E1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3DB76F83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413DC98F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Теребынькина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Андреевна</w:t>
            </w:r>
          </w:p>
          <w:p w14:paraId="7A6A4C09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F3F459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Симферополь</w:t>
            </w:r>
          </w:p>
        </w:tc>
        <w:tc>
          <w:tcPr>
            <w:tcW w:w="1854" w:type="dxa"/>
            <w:shd w:val="clear" w:color="auto" w:fill="auto"/>
            <w:noWrap/>
          </w:tcPr>
          <w:p w14:paraId="5BF1D691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ФГАОУ ВО «Крымский федеральный университет им. В. И. Вернадского»</w:t>
            </w:r>
          </w:p>
        </w:tc>
        <w:tc>
          <w:tcPr>
            <w:tcW w:w="1417" w:type="dxa"/>
          </w:tcPr>
          <w:p w14:paraId="67C16984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Кулякина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Леонидовна</w:t>
            </w:r>
          </w:p>
          <w:p w14:paraId="01F9DBED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6976C6F2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мин. 29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0CBB266F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9" w:type="dxa"/>
          </w:tcPr>
          <w:p w14:paraId="02BE25C1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3BAFDC8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7A6C2FE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82A39" w:rsidRPr="00C1493C" w14:paraId="09D3AF87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25DF5BF4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04D76DCB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Попсуйко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Олеговна</w:t>
            </w:r>
          </w:p>
          <w:p w14:paraId="579BC987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8F3682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Воронеж</w:t>
            </w:r>
          </w:p>
        </w:tc>
        <w:tc>
          <w:tcPr>
            <w:tcW w:w="1854" w:type="dxa"/>
            <w:shd w:val="clear" w:color="auto" w:fill="auto"/>
            <w:noWrap/>
          </w:tcPr>
          <w:p w14:paraId="272AD35F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417" w:type="dxa"/>
          </w:tcPr>
          <w:p w14:paraId="30FBBB8E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Панина Ирина Викторовна</w:t>
            </w:r>
          </w:p>
          <w:p w14:paraId="4456FA79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57D3BD29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мин. 50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710CB97D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9" w:type="dxa"/>
          </w:tcPr>
          <w:p w14:paraId="1034EA52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0E13A5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C148234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782A39" w:rsidRPr="00C1493C" w14:paraId="71413D13" w14:textId="77777777" w:rsidTr="0015223C">
        <w:trPr>
          <w:trHeight w:val="315"/>
        </w:trPr>
        <w:tc>
          <w:tcPr>
            <w:tcW w:w="458" w:type="dxa"/>
            <w:vAlign w:val="center"/>
          </w:tcPr>
          <w:p w14:paraId="19018F15" w14:textId="77777777" w:rsidR="00782A39" w:rsidRPr="00C1493C" w:rsidRDefault="00782A39" w:rsidP="008C443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hanging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14:paraId="6BDAE594" w14:textId="77777777" w:rsidR="00782A39" w:rsidRPr="009E7BCB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Пимкина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Вячеславовна</w:t>
            </w:r>
          </w:p>
          <w:p w14:paraId="47A64D82" w14:textId="77777777" w:rsidR="00782A39" w:rsidRPr="006C48A8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F8600C" w14:textId="77777777" w:rsidR="00782A39" w:rsidRPr="00C1493C" w:rsidRDefault="00782A39" w:rsidP="008C4439">
            <w:pPr>
              <w:spacing w:after="0" w:line="240" w:lineRule="auto"/>
              <w:ind w:left="-9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</w:t>
            </w:r>
            <w:proofErr w:type="spellStart"/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</w:t>
            </w:r>
            <w:proofErr w:type="spellEnd"/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-на-Дону</w:t>
            </w:r>
          </w:p>
        </w:tc>
        <w:tc>
          <w:tcPr>
            <w:tcW w:w="1854" w:type="dxa"/>
            <w:shd w:val="clear" w:color="auto" w:fill="auto"/>
            <w:noWrap/>
          </w:tcPr>
          <w:p w14:paraId="408994CF" w14:textId="77777777" w:rsidR="00782A39" w:rsidRPr="00C1493C" w:rsidRDefault="00782A39" w:rsidP="008C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93C">
              <w:rPr>
                <w:rFonts w:ascii="Times New Roman" w:hAnsi="Times New Roman" w:cs="Times New Roman"/>
                <w:sz w:val="20"/>
                <w:szCs w:val="20"/>
              </w:rPr>
              <w:t>ФГБОУ ВО «Ростовский государственный экономический университет (РИНХ)»</w:t>
            </w:r>
          </w:p>
        </w:tc>
        <w:tc>
          <w:tcPr>
            <w:tcW w:w="1417" w:type="dxa"/>
          </w:tcPr>
          <w:p w14:paraId="791EAAFA" w14:textId="77777777" w:rsidR="00782A39" w:rsidRPr="009E7BCB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Гузей</w:t>
            </w:r>
            <w:proofErr w:type="spellEnd"/>
            <w:r w:rsidRPr="009E7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Алексеевна</w:t>
            </w:r>
          </w:p>
          <w:p w14:paraId="28923A99" w14:textId="77777777" w:rsidR="00782A39" w:rsidRPr="006C48A8" w:rsidRDefault="00782A39" w:rsidP="008C4439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14:paraId="0CDECA24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мин. 35 сек.</w:t>
            </w:r>
          </w:p>
        </w:tc>
        <w:tc>
          <w:tcPr>
            <w:tcW w:w="905" w:type="dxa"/>
            <w:shd w:val="clear" w:color="auto" w:fill="auto"/>
            <w:noWrap/>
          </w:tcPr>
          <w:p w14:paraId="59FD704A" w14:textId="77777777" w:rsidR="00782A39" w:rsidRPr="00C1493C" w:rsidRDefault="00782A39" w:rsidP="008C4439">
            <w:pPr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9" w:type="dxa"/>
          </w:tcPr>
          <w:p w14:paraId="6AC99CF9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397F158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712A499" w14:textId="77777777" w:rsidR="00782A39" w:rsidRPr="00C1493C" w:rsidRDefault="00782A39" w:rsidP="008C4439">
            <w:pPr>
              <w:spacing w:after="0"/>
              <w:ind w:left="-108"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14:paraId="47F9C9E0" w14:textId="77777777" w:rsidR="007D03E7" w:rsidRDefault="007D03E7" w:rsidP="00D53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D7D71A" w14:textId="54007FA1" w:rsidR="00F20338" w:rsidRPr="00685210" w:rsidRDefault="00F20338" w:rsidP="00F2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5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ОФОРМЛЕНИЕ РЕЗУЛЬТАТОВ ОЛИМПИАДЫ-202</w:t>
      </w:r>
      <w:r w:rsidR="00685210" w:rsidRPr="00685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14:paraId="5363E1ED" w14:textId="097CFDAA" w:rsidR="00F20338" w:rsidRPr="00685210" w:rsidRDefault="00F20338" w:rsidP="00F20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студенческой Международной онлайн-Олимпиады-202</w:t>
      </w:r>
      <w:r w:rsidR="00685210" w:rsidRPr="0068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8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набравшие по итогам 1-го тура 50 баллов и выше, получат электронный Сертификат установленного образца.</w:t>
      </w:r>
    </w:p>
    <w:p w14:paraId="39DF2700" w14:textId="1E37BCDC" w:rsidR="00F20338" w:rsidRPr="00685210" w:rsidRDefault="00F20338" w:rsidP="00F20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Сертификаты будут готовы в срок до 26 декабря 202</w:t>
      </w:r>
      <w:r w:rsidR="00685210" w:rsidRPr="0068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40E8060A" w14:textId="34A8DF55" w:rsidR="00F20338" w:rsidRPr="00685210" w:rsidRDefault="00F20338" w:rsidP="00F20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сертификатах будет размещена на сайте Олимпиады</w:t>
      </w:r>
      <w:r w:rsidRPr="0068521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85210">
          <w:rPr>
            <w:rStyle w:val="a3"/>
            <w:rFonts w:ascii="Times New Roman" w:hAnsi="Times New Roman" w:cs="Times New Roman"/>
            <w:sz w:val="28"/>
            <w:szCs w:val="28"/>
          </w:rPr>
          <w:t>https://obu.rsue.ru</w:t>
        </w:r>
      </w:hyperlink>
      <w:r w:rsidR="00685210" w:rsidRPr="00685210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685210" w:rsidRP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нашем телеграмм канале</w:t>
      </w:r>
      <w:r w:rsidRP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Сертификаты можно будет скачать на 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сайте Олимпиады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логин и пароль для скачивания те же, что использовались для участия в Олимпиаде.</w:t>
      </w:r>
    </w:p>
    <w:p w14:paraId="203C7BB6" w14:textId="083E367F" w:rsidR="00F20338" w:rsidRPr="00685210" w:rsidRDefault="00F20338" w:rsidP="00F20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студентов, показавших высокие результаты по итогам Олимпиады, будут награждены Почетными Грамотами (электронный формат).</w:t>
      </w:r>
      <w:r w:rsidR="0068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Грамоты будут высланы на почту 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</w:t>
      </w:r>
      <w:r w:rsidR="00685210" w:rsidRPr="0068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указанную участниками при регистрации.</w:t>
      </w:r>
    </w:p>
    <w:p w14:paraId="4B62B2EF" w14:textId="77777777" w:rsidR="00F20338" w:rsidRPr="003D107B" w:rsidRDefault="00F20338" w:rsidP="00F203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210">
        <w:rPr>
          <w:rStyle w:val="a4"/>
          <w:rFonts w:ascii="Times New Roman" w:hAnsi="Times New Roman" w:cs="Times New Roman"/>
          <w:color w:val="000000"/>
          <w:sz w:val="28"/>
          <w:szCs w:val="28"/>
        </w:rPr>
        <w:t>P.S. Текст грамот и сертификатов формируется исходя из сведений, предоставленных студентами при регистрации. При обнаружении неточностей для внесения корректировок следует обратиться по адресу:</w:t>
      </w:r>
      <w:r w:rsidRPr="0068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685210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obursue.uef509@yandex.ru</w:t>
        </w:r>
      </w:hyperlink>
      <w:r w:rsidRPr="0068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BCE11E" w14:textId="77777777" w:rsidR="007414DC" w:rsidRPr="00EA5FAE" w:rsidRDefault="007414DC" w:rsidP="007414DC">
      <w:pPr>
        <w:shd w:val="clear" w:color="auto" w:fill="FFFFFF"/>
        <w:spacing w:after="516" w:line="299" w:lineRule="atLeast"/>
        <w:outlineLvl w:val="1"/>
        <w:rPr>
          <w:rFonts w:ascii="Raleway" w:eastAsia="Times New Roman" w:hAnsi="Raleway" w:cs="Times New Roman"/>
          <w:b/>
          <w:bCs/>
          <w:color w:val="000000" w:themeColor="text1"/>
          <w:spacing w:val="16"/>
          <w:sz w:val="33"/>
          <w:szCs w:val="33"/>
          <w:lang w:eastAsia="ru-RU"/>
        </w:rPr>
      </w:pPr>
    </w:p>
    <w:p w14:paraId="5CEA5C9C" w14:textId="77777777" w:rsidR="00157A7A" w:rsidRPr="00EA5FAE" w:rsidRDefault="00157A7A">
      <w:pPr>
        <w:rPr>
          <w:color w:val="000000" w:themeColor="text1"/>
        </w:rPr>
      </w:pPr>
    </w:p>
    <w:sectPr w:rsidR="00157A7A" w:rsidRPr="00EA5FAE" w:rsidSect="00AC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D4D"/>
    <w:multiLevelType w:val="hybridMultilevel"/>
    <w:tmpl w:val="F30A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320"/>
    <w:multiLevelType w:val="hybridMultilevel"/>
    <w:tmpl w:val="81FC1C8C"/>
    <w:lvl w:ilvl="0" w:tplc="A6F69CB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00535"/>
    <w:multiLevelType w:val="hybridMultilevel"/>
    <w:tmpl w:val="F30A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2AF6"/>
    <w:multiLevelType w:val="hybridMultilevel"/>
    <w:tmpl w:val="C6E25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1224A"/>
    <w:multiLevelType w:val="hybridMultilevel"/>
    <w:tmpl w:val="3B1AD000"/>
    <w:lvl w:ilvl="0" w:tplc="34F6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57B2"/>
    <w:multiLevelType w:val="hybridMultilevel"/>
    <w:tmpl w:val="054EE3B2"/>
    <w:lvl w:ilvl="0" w:tplc="351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400E"/>
    <w:multiLevelType w:val="hybridMultilevel"/>
    <w:tmpl w:val="0F40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2C64"/>
    <w:multiLevelType w:val="hybridMultilevel"/>
    <w:tmpl w:val="6F6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A10"/>
    <w:multiLevelType w:val="hybridMultilevel"/>
    <w:tmpl w:val="C10A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64B6A"/>
    <w:multiLevelType w:val="hybridMultilevel"/>
    <w:tmpl w:val="DF96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70F0E"/>
    <w:multiLevelType w:val="hybridMultilevel"/>
    <w:tmpl w:val="9CBEC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EB6B74"/>
    <w:multiLevelType w:val="hybridMultilevel"/>
    <w:tmpl w:val="0E867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157CA"/>
    <w:multiLevelType w:val="hybridMultilevel"/>
    <w:tmpl w:val="3842C42A"/>
    <w:lvl w:ilvl="0" w:tplc="5F1624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D52C5"/>
    <w:multiLevelType w:val="hybridMultilevel"/>
    <w:tmpl w:val="198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2B"/>
    <w:rsid w:val="000851DA"/>
    <w:rsid w:val="000974F5"/>
    <w:rsid w:val="000A2A27"/>
    <w:rsid w:val="000A399B"/>
    <w:rsid w:val="000A5B49"/>
    <w:rsid w:val="000B604B"/>
    <w:rsid w:val="000C69C4"/>
    <w:rsid w:val="000D4D12"/>
    <w:rsid w:val="00126626"/>
    <w:rsid w:val="00132E2F"/>
    <w:rsid w:val="00141676"/>
    <w:rsid w:val="0015223C"/>
    <w:rsid w:val="00157A7A"/>
    <w:rsid w:val="0017486B"/>
    <w:rsid w:val="001C25C7"/>
    <w:rsid w:val="00213322"/>
    <w:rsid w:val="00214CC4"/>
    <w:rsid w:val="00220A6C"/>
    <w:rsid w:val="00223E93"/>
    <w:rsid w:val="002274AF"/>
    <w:rsid w:val="0026793E"/>
    <w:rsid w:val="002735DA"/>
    <w:rsid w:val="002863E1"/>
    <w:rsid w:val="002901B3"/>
    <w:rsid w:val="002A1602"/>
    <w:rsid w:val="002D7CDD"/>
    <w:rsid w:val="003145CA"/>
    <w:rsid w:val="0032553B"/>
    <w:rsid w:val="00333179"/>
    <w:rsid w:val="00344BD9"/>
    <w:rsid w:val="003506DE"/>
    <w:rsid w:val="00375017"/>
    <w:rsid w:val="0038519B"/>
    <w:rsid w:val="00392F4B"/>
    <w:rsid w:val="003A2569"/>
    <w:rsid w:val="003B565D"/>
    <w:rsid w:val="003D2127"/>
    <w:rsid w:val="003D451E"/>
    <w:rsid w:val="003E0490"/>
    <w:rsid w:val="003F44C0"/>
    <w:rsid w:val="003F5B82"/>
    <w:rsid w:val="0041058A"/>
    <w:rsid w:val="00431535"/>
    <w:rsid w:val="00463D27"/>
    <w:rsid w:val="00472D7C"/>
    <w:rsid w:val="004756D7"/>
    <w:rsid w:val="004777CA"/>
    <w:rsid w:val="00483BAF"/>
    <w:rsid w:val="00484B00"/>
    <w:rsid w:val="004857A0"/>
    <w:rsid w:val="0049452B"/>
    <w:rsid w:val="004A2ABC"/>
    <w:rsid w:val="004A70AB"/>
    <w:rsid w:val="004C64DD"/>
    <w:rsid w:val="004C6E4C"/>
    <w:rsid w:val="004E4AC0"/>
    <w:rsid w:val="00512CB0"/>
    <w:rsid w:val="005B599A"/>
    <w:rsid w:val="005D6D1D"/>
    <w:rsid w:val="006063CD"/>
    <w:rsid w:val="006178FC"/>
    <w:rsid w:val="00620917"/>
    <w:rsid w:val="00662A0F"/>
    <w:rsid w:val="00672BD8"/>
    <w:rsid w:val="0067426B"/>
    <w:rsid w:val="00685210"/>
    <w:rsid w:val="006A69A2"/>
    <w:rsid w:val="006C5E78"/>
    <w:rsid w:val="006C71B9"/>
    <w:rsid w:val="006D2540"/>
    <w:rsid w:val="006E297F"/>
    <w:rsid w:val="00703334"/>
    <w:rsid w:val="00707CCE"/>
    <w:rsid w:val="007218F1"/>
    <w:rsid w:val="007414DC"/>
    <w:rsid w:val="00746B94"/>
    <w:rsid w:val="00762FAA"/>
    <w:rsid w:val="00775962"/>
    <w:rsid w:val="007808DF"/>
    <w:rsid w:val="00782A39"/>
    <w:rsid w:val="00785D3A"/>
    <w:rsid w:val="007953F7"/>
    <w:rsid w:val="007A0BA5"/>
    <w:rsid w:val="007B0D6A"/>
    <w:rsid w:val="007B490A"/>
    <w:rsid w:val="007B67CE"/>
    <w:rsid w:val="007D03E7"/>
    <w:rsid w:val="007D5F2E"/>
    <w:rsid w:val="007F063F"/>
    <w:rsid w:val="008024C1"/>
    <w:rsid w:val="00805C86"/>
    <w:rsid w:val="00810916"/>
    <w:rsid w:val="008540F2"/>
    <w:rsid w:val="00891FFC"/>
    <w:rsid w:val="008C0571"/>
    <w:rsid w:val="00911C0D"/>
    <w:rsid w:val="00924BF7"/>
    <w:rsid w:val="0094732D"/>
    <w:rsid w:val="00953E69"/>
    <w:rsid w:val="0096730C"/>
    <w:rsid w:val="009770F2"/>
    <w:rsid w:val="00990122"/>
    <w:rsid w:val="009A63EE"/>
    <w:rsid w:val="009A7B46"/>
    <w:rsid w:val="00A162A0"/>
    <w:rsid w:val="00A66C95"/>
    <w:rsid w:val="00A737DF"/>
    <w:rsid w:val="00A73DE6"/>
    <w:rsid w:val="00A83BD3"/>
    <w:rsid w:val="00A92F76"/>
    <w:rsid w:val="00AB3D7C"/>
    <w:rsid w:val="00AC660F"/>
    <w:rsid w:val="00AC6B53"/>
    <w:rsid w:val="00AD15F7"/>
    <w:rsid w:val="00AD2F8C"/>
    <w:rsid w:val="00AF1386"/>
    <w:rsid w:val="00B0043D"/>
    <w:rsid w:val="00B17602"/>
    <w:rsid w:val="00B21A02"/>
    <w:rsid w:val="00B334A3"/>
    <w:rsid w:val="00B342B8"/>
    <w:rsid w:val="00B40AAB"/>
    <w:rsid w:val="00B41BAF"/>
    <w:rsid w:val="00B42F07"/>
    <w:rsid w:val="00B647E3"/>
    <w:rsid w:val="00B866D2"/>
    <w:rsid w:val="00B96D3F"/>
    <w:rsid w:val="00BB35D4"/>
    <w:rsid w:val="00BC06D5"/>
    <w:rsid w:val="00BD38D7"/>
    <w:rsid w:val="00BD4038"/>
    <w:rsid w:val="00BE3203"/>
    <w:rsid w:val="00C1186A"/>
    <w:rsid w:val="00C240CB"/>
    <w:rsid w:val="00C24C28"/>
    <w:rsid w:val="00C32BD6"/>
    <w:rsid w:val="00C37224"/>
    <w:rsid w:val="00C4315C"/>
    <w:rsid w:val="00C53500"/>
    <w:rsid w:val="00C752F1"/>
    <w:rsid w:val="00C80CDA"/>
    <w:rsid w:val="00C913AB"/>
    <w:rsid w:val="00CA690F"/>
    <w:rsid w:val="00CB6BCF"/>
    <w:rsid w:val="00CD440B"/>
    <w:rsid w:val="00CE7905"/>
    <w:rsid w:val="00D00F80"/>
    <w:rsid w:val="00D024DE"/>
    <w:rsid w:val="00D15700"/>
    <w:rsid w:val="00D25FDD"/>
    <w:rsid w:val="00D338BD"/>
    <w:rsid w:val="00D459A6"/>
    <w:rsid w:val="00D46546"/>
    <w:rsid w:val="00D5344A"/>
    <w:rsid w:val="00D60E95"/>
    <w:rsid w:val="00DB0301"/>
    <w:rsid w:val="00DC1726"/>
    <w:rsid w:val="00DC57ED"/>
    <w:rsid w:val="00DE6C10"/>
    <w:rsid w:val="00E11226"/>
    <w:rsid w:val="00E635AB"/>
    <w:rsid w:val="00E85BAD"/>
    <w:rsid w:val="00E86199"/>
    <w:rsid w:val="00EA5FAE"/>
    <w:rsid w:val="00EB093F"/>
    <w:rsid w:val="00EC2794"/>
    <w:rsid w:val="00EC7343"/>
    <w:rsid w:val="00F20211"/>
    <w:rsid w:val="00F20338"/>
    <w:rsid w:val="00F31F61"/>
    <w:rsid w:val="00F5231F"/>
    <w:rsid w:val="00F535F7"/>
    <w:rsid w:val="00F60B37"/>
    <w:rsid w:val="00FA6479"/>
    <w:rsid w:val="00FC6018"/>
    <w:rsid w:val="00FD0A1B"/>
    <w:rsid w:val="00FD116E"/>
    <w:rsid w:val="00FD7EC4"/>
    <w:rsid w:val="00FE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CA4"/>
  <w15:docId w15:val="{420C832C-7FF6-45F0-9010-C38FEC2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B"/>
  </w:style>
  <w:style w:type="paragraph" w:styleId="2">
    <w:name w:val="heading 2"/>
    <w:basedOn w:val="a"/>
    <w:link w:val="20"/>
    <w:uiPriority w:val="9"/>
    <w:qFormat/>
    <w:rsid w:val="00B41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B"/>
    <w:rPr>
      <w:color w:val="0000FF"/>
      <w:u w:val="single"/>
    </w:rPr>
  </w:style>
  <w:style w:type="character" w:styleId="a4">
    <w:name w:val="Emphasis"/>
    <w:basedOn w:val="a0"/>
    <w:uiPriority w:val="20"/>
    <w:qFormat/>
    <w:rsid w:val="0049452B"/>
    <w:rPr>
      <w:i/>
      <w:iCs/>
    </w:rPr>
  </w:style>
  <w:style w:type="paragraph" w:styleId="a5">
    <w:name w:val="List Paragraph"/>
    <w:basedOn w:val="a"/>
    <w:uiPriority w:val="34"/>
    <w:qFormat/>
    <w:rsid w:val="007F063F"/>
    <w:pPr>
      <w:ind w:left="720"/>
      <w:contextualSpacing/>
    </w:pPr>
  </w:style>
  <w:style w:type="table" w:styleId="a6">
    <w:name w:val="Table Grid"/>
    <w:basedOn w:val="a1"/>
    <w:uiPriority w:val="59"/>
    <w:rsid w:val="00CE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1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0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B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94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43867227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657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21099406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135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8" w:space="17" w:color="D5CFD9"/>
            <w:right w:val="none" w:sz="0" w:space="0" w:color="auto"/>
          </w:divBdr>
          <w:divsChild>
            <w:div w:id="13456803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06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15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.me/+3460qZY0pqYyMTZ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ursue.uef509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u.rsu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486CD-FAC5-47E1-94A8-2A59D2AB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</dc:creator>
  <cp:lastModifiedBy>Алина Рожкова</cp:lastModifiedBy>
  <cp:revision>8</cp:revision>
  <dcterms:created xsi:type="dcterms:W3CDTF">2024-12-13T09:08:00Z</dcterms:created>
  <dcterms:modified xsi:type="dcterms:W3CDTF">2024-12-13T10:53:00Z</dcterms:modified>
</cp:coreProperties>
</file>