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6C58" w14:textId="77777777" w:rsidR="00940A10" w:rsidRPr="00EE2B51" w:rsidRDefault="00940A10" w:rsidP="00233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Олимпиады сообщает о пром</w:t>
      </w:r>
      <w:r w:rsidR="0023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ежуточных результатах Олимпиады</w:t>
      </w:r>
    </w:p>
    <w:p w14:paraId="56BD48BB" w14:textId="77777777" w:rsidR="00940A10" w:rsidRPr="007E44B3" w:rsidRDefault="00940A10" w:rsidP="008A28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Олимпиада включает два этапа, проводимые в заочной форме с применением дистанционных образовательных технологий.</w:t>
      </w:r>
    </w:p>
    <w:p w14:paraId="369C02D4" w14:textId="77777777" w:rsidR="000573C6" w:rsidRPr="007E44B3" w:rsidRDefault="000573C6" w:rsidP="008A28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B3">
        <w:rPr>
          <w:rFonts w:ascii="Times New Roman" w:hAnsi="Times New Roman" w:cs="Times New Roman"/>
          <w:sz w:val="24"/>
          <w:szCs w:val="24"/>
        </w:rPr>
        <w:t xml:space="preserve">Итоги ежегодной Международной онлайн-Олимпиады по бухгалтерскому учету будут размещены в срок до 28.12.2020 г. на странице онлайн-Олимпиады: </w:t>
      </w:r>
      <w:hyperlink r:id="rId5" w:history="1">
        <w:r w:rsidRPr="007E44B3">
          <w:rPr>
            <w:rStyle w:val="a5"/>
            <w:rFonts w:ascii="Times New Roman" w:hAnsi="Times New Roman" w:cs="Times New Roman"/>
            <w:sz w:val="24"/>
            <w:szCs w:val="24"/>
          </w:rPr>
          <w:t>https://obu2020.rsue.ru</w:t>
        </w:r>
      </w:hyperlink>
      <w:r w:rsidRPr="007E44B3">
        <w:rPr>
          <w:rFonts w:ascii="Times New Roman" w:hAnsi="Times New Roman" w:cs="Times New Roman"/>
          <w:sz w:val="24"/>
          <w:szCs w:val="24"/>
        </w:rPr>
        <w:t>.</w:t>
      </w:r>
    </w:p>
    <w:p w14:paraId="1A255124" w14:textId="77777777" w:rsidR="00726D89" w:rsidRDefault="00726D89" w:rsidP="008A28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Олимпиаде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</w:t>
      </w:r>
      <w:r w:rsidRPr="007E4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зарегистрировал</w:t>
      </w:r>
      <w:r w:rsid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4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</w:t>
      </w:r>
      <w:r w:rsidRPr="007E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E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726D89">
        <w:rPr>
          <w:rFonts w:ascii="Times New Roman" w:eastAsia="Times New Roman" w:hAnsi="Times New Roman" w:cs="Times New Roman"/>
          <w:sz w:val="24"/>
          <w:szCs w:val="24"/>
          <w:lang w:eastAsia="ru-RU"/>
        </w:rPr>
        <w:t>44 ВУЗов восьми стран (таблица 1).</w:t>
      </w:r>
    </w:p>
    <w:p w14:paraId="24A6888E" w14:textId="77777777" w:rsidR="009D514A" w:rsidRPr="0025240C" w:rsidRDefault="009D514A" w:rsidP="002524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25240C"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– </w:t>
      </w:r>
      <w:r w:rsidRPr="0025240C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458"/>
        <w:gridCol w:w="2932"/>
        <w:gridCol w:w="5682"/>
        <w:gridCol w:w="1418"/>
      </w:tblGrid>
      <w:tr w:rsidR="00726D89" w:rsidRPr="00FF045B" w14:paraId="3A1855B9" w14:textId="77777777" w:rsidTr="00770708">
        <w:tc>
          <w:tcPr>
            <w:tcW w:w="426" w:type="dxa"/>
            <w:vAlign w:val="center"/>
          </w:tcPr>
          <w:p w14:paraId="23D16516" w14:textId="77777777" w:rsidR="00726D89" w:rsidRPr="00163E6A" w:rsidRDefault="00726D89" w:rsidP="00726D89">
            <w:pPr>
              <w:pStyle w:val="a4"/>
              <w:tabs>
                <w:tab w:val="left" w:pos="188"/>
              </w:tabs>
              <w:ind w:left="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1" w:type="dxa"/>
            <w:vAlign w:val="center"/>
          </w:tcPr>
          <w:p w14:paraId="331FCAFE" w14:textId="77777777" w:rsidR="00726D89" w:rsidRPr="00FF045B" w:rsidRDefault="00726D89" w:rsidP="00726D89">
            <w:pPr>
              <w:ind w:right="-108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5705" w:type="dxa"/>
            <w:vAlign w:val="center"/>
          </w:tcPr>
          <w:p w14:paraId="65BB4F7B" w14:textId="77777777" w:rsidR="00726D89" w:rsidRPr="00FF045B" w:rsidRDefault="00726D89" w:rsidP="00726D89">
            <w:pPr>
              <w:ind w:left="280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1418" w:type="dxa"/>
            <w:vAlign w:val="center"/>
          </w:tcPr>
          <w:p w14:paraId="5DE52063" w14:textId="77777777" w:rsidR="00726D89" w:rsidRPr="00FF045B" w:rsidRDefault="00726D89" w:rsidP="00726D89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4C1500" w:rsidRPr="00FF045B" w14:paraId="640EA431" w14:textId="77777777" w:rsidTr="00770708">
        <w:tc>
          <w:tcPr>
            <w:tcW w:w="426" w:type="dxa"/>
          </w:tcPr>
          <w:p w14:paraId="529D794A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E42F8FA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Беларуссия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>, Минск</w:t>
            </w:r>
          </w:p>
        </w:tc>
        <w:tc>
          <w:tcPr>
            <w:tcW w:w="5705" w:type="dxa"/>
          </w:tcPr>
          <w:p w14:paraId="6A567AA4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Белорусский государственный экономический университет</w:t>
            </w:r>
          </w:p>
        </w:tc>
        <w:tc>
          <w:tcPr>
            <w:tcW w:w="1418" w:type="dxa"/>
          </w:tcPr>
          <w:p w14:paraId="12ABCE1B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11</w:t>
            </w:r>
          </w:p>
        </w:tc>
      </w:tr>
      <w:tr w:rsidR="004C1500" w:rsidRPr="00FF045B" w14:paraId="7C99C7F7" w14:textId="77777777" w:rsidTr="00770708">
        <w:tc>
          <w:tcPr>
            <w:tcW w:w="426" w:type="dxa"/>
          </w:tcPr>
          <w:p w14:paraId="20BDE975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30B1F86F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Израиль, Тель-Авив</w:t>
            </w:r>
          </w:p>
        </w:tc>
        <w:tc>
          <w:tcPr>
            <w:tcW w:w="5705" w:type="dxa"/>
          </w:tcPr>
          <w:p w14:paraId="36948661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Колледж Тель-Авив-Яффо</w:t>
            </w:r>
          </w:p>
        </w:tc>
        <w:tc>
          <w:tcPr>
            <w:tcW w:w="1418" w:type="dxa"/>
          </w:tcPr>
          <w:p w14:paraId="7AF3F8B9" w14:textId="77777777" w:rsidR="004C1500" w:rsidRPr="00AC4E04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AC4E04"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4C1500" w:rsidRPr="00FF045B" w14:paraId="13822893" w14:textId="77777777" w:rsidTr="00770708">
        <w:tc>
          <w:tcPr>
            <w:tcW w:w="426" w:type="dxa"/>
          </w:tcPr>
          <w:p w14:paraId="32994B30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3DE63F0A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Казахстан, </w:t>
            </w:r>
            <w:r w:rsidRPr="00AC4E04">
              <w:rPr>
                <w:rFonts w:ascii="Times New Roman" w:hAnsi="Times New Roman" w:cs="Times New Roman"/>
                <w:color w:val="212529"/>
              </w:rPr>
              <w:t>Кокшетау</w:t>
            </w:r>
          </w:p>
        </w:tc>
        <w:tc>
          <w:tcPr>
            <w:tcW w:w="5705" w:type="dxa"/>
          </w:tcPr>
          <w:p w14:paraId="450D2ADD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Кокшетауский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 xml:space="preserve"> университет имени Абая 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Мырзахметова</w:t>
            </w:r>
            <w:proofErr w:type="spellEnd"/>
          </w:p>
        </w:tc>
        <w:tc>
          <w:tcPr>
            <w:tcW w:w="1418" w:type="dxa"/>
          </w:tcPr>
          <w:p w14:paraId="25323E06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2</w:t>
            </w:r>
          </w:p>
        </w:tc>
      </w:tr>
      <w:tr w:rsidR="004C1500" w:rsidRPr="00FF045B" w14:paraId="4FCBBD67" w14:textId="77777777" w:rsidTr="00770708">
        <w:tc>
          <w:tcPr>
            <w:tcW w:w="426" w:type="dxa"/>
          </w:tcPr>
          <w:p w14:paraId="035B5251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6171A8C4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Казахстан, Нур-Султан</w:t>
            </w:r>
          </w:p>
        </w:tc>
        <w:tc>
          <w:tcPr>
            <w:tcW w:w="5705" w:type="dxa"/>
          </w:tcPr>
          <w:p w14:paraId="60646202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Казахский университет экономики финансов и международной торговли</w:t>
            </w:r>
          </w:p>
        </w:tc>
        <w:tc>
          <w:tcPr>
            <w:tcW w:w="1418" w:type="dxa"/>
          </w:tcPr>
          <w:p w14:paraId="0610DBC5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5</w:t>
            </w:r>
          </w:p>
        </w:tc>
      </w:tr>
      <w:tr w:rsidR="004C1500" w:rsidRPr="00FF045B" w14:paraId="7DAD1E78" w14:textId="77777777" w:rsidTr="00770708">
        <w:tc>
          <w:tcPr>
            <w:tcW w:w="426" w:type="dxa"/>
          </w:tcPr>
          <w:p w14:paraId="562DF208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3BAB0009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Киргизия, Бишкек</w:t>
            </w:r>
          </w:p>
        </w:tc>
        <w:tc>
          <w:tcPr>
            <w:tcW w:w="5705" w:type="dxa"/>
          </w:tcPr>
          <w:p w14:paraId="2A2D3F06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Бишкекская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 xml:space="preserve"> Финансово-экономическая академия</w:t>
            </w:r>
          </w:p>
        </w:tc>
        <w:tc>
          <w:tcPr>
            <w:tcW w:w="1418" w:type="dxa"/>
          </w:tcPr>
          <w:p w14:paraId="24D79648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5</w:t>
            </w:r>
          </w:p>
        </w:tc>
      </w:tr>
      <w:tr w:rsidR="004C1500" w:rsidRPr="00FF045B" w14:paraId="5CBD0384" w14:textId="77777777" w:rsidTr="00770708">
        <w:tc>
          <w:tcPr>
            <w:tcW w:w="426" w:type="dxa"/>
          </w:tcPr>
          <w:p w14:paraId="7576EB62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6E31104D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Киргизия, ОШ</w:t>
            </w:r>
          </w:p>
        </w:tc>
        <w:tc>
          <w:tcPr>
            <w:tcW w:w="5705" w:type="dxa"/>
          </w:tcPr>
          <w:p w14:paraId="6B4B43FE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Ошский Государственный Университет</w:t>
            </w:r>
          </w:p>
        </w:tc>
        <w:tc>
          <w:tcPr>
            <w:tcW w:w="1418" w:type="dxa"/>
          </w:tcPr>
          <w:p w14:paraId="417C6860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</w:tr>
      <w:tr w:rsidR="004C1500" w:rsidRPr="00FF045B" w14:paraId="2CCD87EC" w14:textId="77777777" w:rsidTr="00770708">
        <w:tc>
          <w:tcPr>
            <w:tcW w:w="426" w:type="dxa"/>
          </w:tcPr>
          <w:p w14:paraId="5A3CB438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65DABD4E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Монголия, Улан-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Батар</w:t>
            </w:r>
            <w:proofErr w:type="spellEnd"/>
          </w:p>
        </w:tc>
        <w:tc>
          <w:tcPr>
            <w:tcW w:w="5705" w:type="dxa"/>
          </w:tcPr>
          <w:p w14:paraId="139D47EF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Улан-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Баторский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 xml:space="preserve"> филиал РЭУ им. Г.В. Плеханова</w:t>
            </w:r>
          </w:p>
        </w:tc>
        <w:tc>
          <w:tcPr>
            <w:tcW w:w="1418" w:type="dxa"/>
          </w:tcPr>
          <w:p w14:paraId="13DD5333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10</w:t>
            </w:r>
          </w:p>
        </w:tc>
      </w:tr>
      <w:tr w:rsidR="004C1500" w:rsidRPr="00FF045B" w14:paraId="7C165ECB" w14:textId="77777777" w:rsidTr="00770708">
        <w:tc>
          <w:tcPr>
            <w:tcW w:w="426" w:type="dxa"/>
          </w:tcPr>
          <w:p w14:paraId="63E42BA5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36B3AA6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Бузулук</w:t>
            </w:r>
          </w:p>
        </w:tc>
        <w:tc>
          <w:tcPr>
            <w:tcW w:w="5705" w:type="dxa"/>
          </w:tcPr>
          <w:p w14:paraId="03B5C6C1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Бузулукский гуманитарно-технологический институт (филиал) ОГУ</w:t>
            </w:r>
          </w:p>
        </w:tc>
        <w:tc>
          <w:tcPr>
            <w:tcW w:w="1418" w:type="dxa"/>
          </w:tcPr>
          <w:p w14:paraId="6F96826C" w14:textId="77777777" w:rsidR="004C1500" w:rsidRPr="00AC4E04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16</w:t>
            </w:r>
          </w:p>
        </w:tc>
      </w:tr>
      <w:tr w:rsidR="004C1500" w:rsidRPr="00FF045B" w14:paraId="309888A2" w14:textId="77777777" w:rsidTr="00770708">
        <w:tc>
          <w:tcPr>
            <w:tcW w:w="426" w:type="dxa"/>
          </w:tcPr>
          <w:p w14:paraId="013F91CD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EC92947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Иркутск</w:t>
            </w:r>
          </w:p>
        </w:tc>
        <w:tc>
          <w:tcPr>
            <w:tcW w:w="5705" w:type="dxa"/>
          </w:tcPr>
          <w:p w14:paraId="064197C3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Байкальский государственный университет</w:t>
            </w:r>
          </w:p>
        </w:tc>
        <w:tc>
          <w:tcPr>
            <w:tcW w:w="1418" w:type="dxa"/>
          </w:tcPr>
          <w:p w14:paraId="1D67C25F" w14:textId="77777777" w:rsidR="004C1500" w:rsidRPr="00AC4E04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AC4E04"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4C1500" w:rsidRPr="00FF045B" w14:paraId="3AA2C4F6" w14:textId="77777777" w:rsidTr="00770708">
        <w:tc>
          <w:tcPr>
            <w:tcW w:w="426" w:type="dxa"/>
          </w:tcPr>
          <w:p w14:paraId="66BE8BB0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3701BACD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Казань</w:t>
            </w:r>
          </w:p>
        </w:tc>
        <w:tc>
          <w:tcPr>
            <w:tcW w:w="5705" w:type="dxa"/>
          </w:tcPr>
          <w:p w14:paraId="58681879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Казанский (Приволжский) федеральный университет</w:t>
            </w:r>
          </w:p>
        </w:tc>
        <w:tc>
          <w:tcPr>
            <w:tcW w:w="1418" w:type="dxa"/>
          </w:tcPr>
          <w:p w14:paraId="2C7FB72B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10</w:t>
            </w:r>
          </w:p>
        </w:tc>
      </w:tr>
      <w:tr w:rsidR="004C1500" w:rsidRPr="00FF045B" w14:paraId="62031E31" w14:textId="77777777" w:rsidTr="00770708">
        <w:tc>
          <w:tcPr>
            <w:tcW w:w="426" w:type="dxa"/>
          </w:tcPr>
          <w:p w14:paraId="116AF121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EB137B5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r w:rsidRPr="00AC4E04">
              <w:rPr>
                <w:rFonts w:ascii="Times New Roman" w:hAnsi="Times New Roman" w:cs="Times New Roman"/>
                <w:color w:val="212529"/>
              </w:rPr>
              <w:t>Каменск-Уральский</w:t>
            </w:r>
          </w:p>
        </w:tc>
        <w:tc>
          <w:tcPr>
            <w:tcW w:w="5705" w:type="dxa"/>
          </w:tcPr>
          <w:p w14:paraId="7FB307D9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Каменск-уральский политехнический колледж</w:t>
            </w:r>
          </w:p>
        </w:tc>
        <w:tc>
          <w:tcPr>
            <w:tcW w:w="1418" w:type="dxa"/>
          </w:tcPr>
          <w:p w14:paraId="1240FBA8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4C1500" w:rsidRPr="00FF045B" w14:paraId="543C0205" w14:textId="77777777" w:rsidTr="00770708">
        <w:tc>
          <w:tcPr>
            <w:tcW w:w="426" w:type="dxa"/>
          </w:tcPr>
          <w:p w14:paraId="2CAA268D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1695C684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Краснодар</w:t>
            </w:r>
          </w:p>
        </w:tc>
        <w:tc>
          <w:tcPr>
            <w:tcW w:w="5705" w:type="dxa"/>
          </w:tcPr>
          <w:p w14:paraId="0AED80E3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Кубанский государственный университет</w:t>
            </w:r>
          </w:p>
        </w:tc>
        <w:tc>
          <w:tcPr>
            <w:tcW w:w="1418" w:type="dxa"/>
          </w:tcPr>
          <w:p w14:paraId="54762A27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2</w:t>
            </w:r>
          </w:p>
        </w:tc>
      </w:tr>
      <w:tr w:rsidR="004C1500" w:rsidRPr="00FF045B" w14:paraId="1E1D3283" w14:textId="77777777" w:rsidTr="00770708">
        <w:tc>
          <w:tcPr>
            <w:tcW w:w="426" w:type="dxa"/>
          </w:tcPr>
          <w:p w14:paraId="1D264A38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60F9F5FF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Кызыл</w:t>
            </w:r>
          </w:p>
        </w:tc>
        <w:tc>
          <w:tcPr>
            <w:tcW w:w="5705" w:type="dxa"/>
          </w:tcPr>
          <w:p w14:paraId="705F258E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Тувинский государственный университет</w:t>
            </w:r>
          </w:p>
        </w:tc>
        <w:tc>
          <w:tcPr>
            <w:tcW w:w="1418" w:type="dxa"/>
          </w:tcPr>
          <w:p w14:paraId="0D30A456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2</w:t>
            </w:r>
          </w:p>
        </w:tc>
      </w:tr>
      <w:tr w:rsidR="004C1500" w:rsidRPr="00FF045B" w14:paraId="5456CF9E" w14:textId="77777777" w:rsidTr="00770708">
        <w:tc>
          <w:tcPr>
            <w:tcW w:w="426" w:type="dxa"/>
          </w:tcPr>
          <w:p w14:paraId="61279910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727F3F9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r w:rsidRPr="00AC4E04">
              <w:rPr>
                <w:rFonts w:ascii="Times New Roman" w:hAnsi="Times New Roman" w:cs="Times New Roman"/>
                <w:color w:val="212529"/>
              </w:rPr>
              <w:t>Нижний Новгород</w:t>
            </w:r>
          </w:p>
        </w:tc>
        <w:tc>
          <w:tcPr>
            <w:tcW w:w="5705" w:type="dxa"/>
          </w:tcPr>
          <w:p w14:paraId="62C76648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E56243">
              <w:rPr>
                <w:rFonts w:ascii="Times New Roman" w:hAnsi="Times New Roman" w:cs="Times New Roman"/>
                <w:color w:val="212529"/>
              </w:rPr>
              <w:t>Национальный исследовательский университет «Высшая школа экономики»</w:t>
            </w:r>
            <w:r>
              <w:rPr>
                <w:rFonts w:ascii="Times New Roman" w:hAnsi="Times New Roman" w:cs="Times New Roman"/>
                <w:color w:val="212529"/>
              </w:rPr>
              <w:t xml:space="preserve"> Нижегородский филиал</w:t>
            </w:r>
          </w:p>
        </w:tc>
        <w:tc>
          <w:tcPr>
            <w:tcW w:w="1418" w:type="dxa"/>
          </w:tcPr>
          <w:p w14:paraId="16ABB54C" w14:textId="77777777" w:rsidR="004C1500" w:rsidRPr="00AC4E04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AC4E04"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4C1500" w:rsidRPr="00FF045B" w14:paraId="3842A0F2" w14:textId="77777777" w:rsidTr="00770708">
        <w:tc>
          <w:tcPr>
            <w:tcW w:w="426" w:type="dxa"/>
          </w:tcPr>
          <w:p w14:paraId="2167C448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24E1B681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r w:rsidRPr="00AC4E04">
              <w:rPr>
                <w:rFonts w:ascii="Times New Roman" w:hAnsi="Times New Roman" w:cs="Times New Roman"/>
                <w:color w:val="212529"/>
              </w:rPr>
              <w:t>Новосибирск</w:t>
            </w:r>
          </w:p>
        </w:tc>
        <w:tc>
          <w:tcPr>
            <w:tcW w:w="5705" w:type="dxa"/>
          </w:tcPr>
          <w:p w14:paraId="02233D1F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1418" w:type="dxa"/>
          </w:tcPr>
          <w:p w14:paraId="1CEC81F7" w14:textId="77777777" w:rsidR="004C1500" w:rsidRPr="00AC4E04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AC4E04"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4C1500" w:rsidRPr="00FF045B" w14:paraId="6C339E3A" w14:textId="77777777" w:rsidTr="00770708">
        <w:tc>
          <w:tcPr>
            <w:tcW w:w="426" w:type="dxa"/>
          </w:tcPr>
          <w:p w14:paraId="6F2547F1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0445D533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Омск</w:t>
            </w:r>
          </w:p>
        </w:tc>
        <w:tc>
          <w:tcPr>
            <w:tcW w:w="5705" w:type="dxa"/>
          </w:tcPr>
          <w:p w14:paraId="0610C7B1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Российская академия народного хозяйства и государственной службы при Президенте РФ Омский филиал</w:t>
            </w:r>
          </w:p>
        </w:tc>
        <w:tc>
          <w:tcPr>
            <w:tcW w:w="1418" w:type="dxa"/>
          </w:tcPr>
          <w:p w14:paraId="4CC993B0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4C1500" w:rsidRPr="00FF045B" w14:paraId="23E70E6B" w14:textId="77777777" w:rsidTr="00770708">
        <w:tc>
          <w:tcPr>
            <w:tcW w:w="426" w:type="dxa"/>
          </w:tcPr>
          <w:p w14:paraId="134A085D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1A2FA3D7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Оренбург</w:t>
            </w:r>
          </w:p>
        </w:tc>
        <w:tc>
          <w:tcPr>
            <w:tcW w:w="5705" w:type="dxa"/>
          </w:tcPr>
          <w:p w14:paraId="30AD3098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Оренбургский государственный университет</w:t>
            </w:r>
          </w:p>
        </w:tc>
        <w:tc>
          <w:tcPr>
            <w:tcW w:w="1418" w:type="dxa"/>
          </w:tcPr>
          <w:p w14:paraId="7F2E079D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4C1500" w:rsidRPr="00FF045B" w14:paraId="1E5302E7" w14:textId="77777777" w:rsidTr="00770708">
        <w:tc>
          <w:tcPr>
            <w:tcW w:w="426" w:type="dxa"/>
          </w:tcPr>
          <w:p w14:paraId="7220E66D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334CF57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Пермь</w:t>
            </w:r>
          </w:p>
        </w:tc>
        <w:tc>
          <w:tcPr>
            <w:tcW w:w="5705" w:type="dxa"/>
          </w:tcPr>
          <w:p w14:paraId="4C03449A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Пермский институт (филиал) РЭУ им. Г.В. Плеханова</w:t>
            </w:r>
          </w:p>
        </w:tc>
        <w:tc>
          <w:tcPr>
            <w:tcW w:w="1418" w:type="dxa"/>
          </w:tcPr>
          <w:p w14:paraId="346B957F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12</w:t>
            </w:r>
          </w:p>
        </w:tc>
      </w:tr>
      <w:tr w:rsidR="004C1500" w:rsidRPr="00FF045B" w14:paraId="1DEB0BB2" w14:textId="77777777" w:rsidTr="00770708">
        <w:tc>
          <w:tcPr>
            <w:tcW w:w="426" w:type="dxa"/>
          </w:tcPr>
          <w:p w14:paraId="71A3229E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1A740B46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Ростов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>-на-Дону</w:t>
            </w:r>
          </w:p>
        </w:tc>
        <w:tc>
          <w:tcPr>
            <w:tcW w:w="5705" w:type="dxa"/>
          </w:tcPr>
          <w:p w14:paraId="70E14A47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Ростовский государственный экономический университет (РИНХ)</w:t>
            </w:r>
          </w:p>
        </w:tc>
        <w:tc>
          <w:tcPr>
            <w:tcW w:w="1418" w:type="dxa"/>
          </w:tcPr>
          <w:p w14:paraId="0DEB7B6F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149</w:t>
            </w:r>
          </w:p>
        </w:tc>
      </w:tr>
      <w:tr w:rsidR="004C1500" w:rsidRPr="00FF045B" w14:paraId="7C8BFE2E" w14:textId="77777777" w:rsidTr="00770708">
        <w:tc>
          <w:tcPr>
            <w:tcW w:w="426" w:type="dxa"/>
          </w:tcPr>
          <w:p w14:paraId="5D2C723F" w14:textId="77777777" w:rsidR="004C1500" w:rsidRPr="00163E6A" w:rsidRDefault="004C1500" w:rsidP="004C1500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0D27B8C6" w14:textId="77777777" w:rsidR="004C1500" w:rsidRPr="00FF045B" w:rsidRDefault="004C1500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Ростов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>-на-Дону</w:t>
            </w:r>
          </w:p>
        </w:tc>
        <w:tc>
          <w:tcPr>
            <w:tcW w:w="5705" w:type="dxa"/>
          </w:tcPr>
          <w:p w14:paraId="47E84E42" w14:textId="77777777" w:rsidR="004C1500" w:rsidRPr="00FF045B" w:rsidRDefault="004C1500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Ростовский-на-Дону колледж связи и информатики</w:t>
            </w:r>
          </w:p>
        </w:tc>
        <w:tc>
          <w:tcPr>
            <w:tcW w:w="1418" w:type="dxa"/>
          </w:tcPr>
          <w:p w14:paraId="360F1B02" w14:textId="77777777" w:rsidR="004C1500" w:rsidRPr="00FF045B" w:rsidRDefault="004C1500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31</w:t>
            </w:r>
          </w:p>
        </w:tc>
      </w:tr>
      <w:tr w:rsidR="00770708" w:rsidRPr="00FF045B" w14:paraId="360F26B0" w14:textId="77777777" w:rsidTr="00770708">
        <w:tc>
          <w:tcPr>
            <w:tcW w:w="426" w:type="dxa"/>
          </w:tcPr>
          <w:p w14:paraId="21A31E7A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09D4FA3A" w14:textId="6BF29A3F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Ростов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>-на-Дону</w:t>
            </w:r>
          </w:p>
        </w:tc>
        <w:tc>
          <w:tcPr>
            <w:tcW w:w="5705" w:type="dxa"/>
          </w:tcPr>
          <w:p w14:paraId="4A90369F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Донской банковский колледж</w:t>
            </w:r>
          </w:p>
        </w:tc>
        <w:tc>
          <w:tcPr>
            <w:tcW w:w="1418" w:type="dxa"/>
          </w:tcPr>
          <w:p w14:paraId="198C4A68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75A987CF" w14:textId="77777777" w:rsidTr="00770708">
        <w:tc>
          <w:tcPr>
            <w:tcW w:w="426" w:type="dxa"/>
          </w:tcPr>
          <w:p w14:paraId="7E4BFC89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424025D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Россия, 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Ростов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>-на-Дону</w:t>
            </w:r>
          </w:p>
        </w:tc>
        <w:tc>
          <w:tcPr>
            <w:tcW w:w="5705" w:type="dxa"/>
          </w:tcPr>
          <w:p w14:paraId="347B8785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Ростовский-на-Дону колледж информатизации и управления</w:t>
            </w:r>
          </w:p>
        </w:tc>
        <w:tc>
          <w:tcPr>
            <w:tcW w:w="1418" w:type="dxa"/>
          </w:tcPr>
          <w:p w14:paraId="020ADC13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</w:tr>
      <w:tr w:rsidR="00770708" w:rsidRPr="00FF045B" w14:paraId="6CAFF80F" w14:textId="77777777" w:rsidTr="00770708">
        <w:tc>
          <w:tcPr>
            <w:tcW w:w="426" w:type="dxa"/>
          </w:tcPr>
          <w:p w14:paraId="03CC1846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7CBFA97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</w:t>
            </w:r>
            <w:r>
              <w:rPr>
                <w:rFonts w:ascii="Times New Roman" w:hAnsi="Times New Roman" w:cs="Times New Roman"/>
                <w:color w:val="212529"/>
              </w:rPr>
              <w:t>,</w:t>
            </w:r>
            <w:r w:rsidRPr="00FF045B">
              <w:rPr>
                <w:rFonts w:ascii="Times New Roman" w:hAnsi="Times New Roman" w:cs="Times New Roman"/>
                <w:color w:val="212529"/>
              </w:rPr>
              <w:t xml:space="preserve"> Санкт-Петербург</w:t>
            </w:r>
          </w:p>
        </w:tc>
        <w:tc>
          <w:tcPr>
            <w:tcW w:w="5705" w:type="dxa"/>
          </w:tcPr>
          <w:p w14:paraId="77593F6E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Санкт-Петербургский технический колледж управления и коммерции</w:t>
            </w:r>
          </w:p>
        </w:tc>
        <w:tc>
          <w:tcPr>
            <w:tcW w:w="1418" w:type="dxa"/>
          </w:tcPr>
          <w:p w14:paraId="35E3513A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7083D943" w14:textId="77777777" w:rsidTr="00770708">
        <w:tc>
          <w:tcPr>
            <w:tcW w:w="426" w:type="dxa"/>
          </w:tcPr>
          <w:p w14:paraId="35CC370F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6690B98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Санкт-Петербург</w:t>
            </w:r>
          </w:p>
        </w:tc>
        <w:tc>
          <w:tcPr>
            <w:tcW w:w="5705" w:type="dxa"/>
          </w:tcPr>
          <w:p w14:paraId="36EEBB8F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Санкт-Петербургский государственный университет</w:t>
            </w:r>
          </w:p>
        </w:tc>
        <w:tc>
          <w:tcPr>
            <w:tcW w:w="1418" w:type="dxa"/>
          </w:tcPr>
          <w:p w14:paraId="7F9E21CE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770708" w:rsidRPr="00FF045B" w14:paraId="0F9E1569" w14:textId="77777777" w:rsidTr="00770708">
        <w:tc>
          <w:tcPr>
            <w:tcW w:w="426" w:type="dxa"/>
          </w:tcPr>
          <w:p w14:paraId="0D32E23E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41E2496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Санкт-Петербург</w:t>
            </w:r>
          </w:p>
        </w:tc>
        <w:tc>
          <w:tcPr>
            <w:tcW w:w="5705" w:type="dxa"/>
          </w:tcPr>
          <w:p w14:paraId="436E73F2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418" w:type="dxa"/>
          </w:tcPr>
          <w:p w14:paraId="7F62E2A7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770708" w:rsidRPr="00FF045B" w14:paraId="3199D982" w14:textId="77777777" w:rsidTr="00770708">
        <w:tc>
          <w:tcPr>
            <w:tcW w:w="426" w:type="dxa"/>
          </w:tcPr>
          <w:p w14:paraId="3EA8109F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5092756F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Саранск</w:t>
            </w:r>
          </w:p>
        </w:tc>
        <w:tc>
          <w:tcPr>
            <w:tcW w:w="5705" w:type="dxa"/>
          </w:tcPr>
          <w:p w14:paraId="1DAFFCB7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418" w:type="dxa"/>
          </w:tcPr>
          <w:p w14:paraId="037EC6B6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11</w:t>
            </w:r>
          </w:p>
        </w:tc>
      </w:tr>
      <w:tr w:rsidR="00770708" w:rsidRPr="00FF045B" w14:paraId="13684435" w14:textId="77777777" w:rsidTr="00770708">
        <w:tc>
          <w:tcPr>
            <w:tcW w:w="426" w:type="dxa"/>
          </w:tcPr>
          <w:p w14:paraId="763A1C33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2E58D7C6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Саратов</w:t>
            </w:r>
          </w:p>
        </w:tc>
        <w:tc>
          <w:tcPr>
            <w:tcW w:w="5705" w:type="dxa"/>
          </w:tcPr>
          <w:p w14:paraId="215A9B87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Саратовский государственный аграрный университет им.  Н.И. Вавилова </w:t>
            </w:r>
          </w:p>
        </w:tc>
        <w:tc>
          <w:tcPr>
            <w:tcW w:w="1418" w:type="dxa"/>
          </w:tcPr>
          <w:p w14:paraId="2C0D404B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7732DFF2" w14:textId="77777777" w:rsidTr="00770708">
        <w:tc>
          <w:tcPr>
            <w:tcW w:w="426" w:type="dxa"/>
          </w:tcPr>
          <w:p w14:paraId="220D5942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525EEB2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Саратов</w:t>
            </w:r>
          </w:p>
        </w:tc>
        <w:tc>
          <w:tcPr>
            <w:tcW w:w="5705" w:type="dxa"/>
          </w:tcPr>
          <w:p w14:paraId="4B432BEF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418" w:type="dxa"/>
          </w:tcPr>
          <w:p w14:paraId="6AF940AB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12</w:t>
            </w:r>
          </w:p>
        </w:tc>
      </w:tr>
      <w:tr w:rsidR="00770708" w:rsidRPr="00FF045B" w14:paraId="3471B04B" w14:textId="77777777" w:rsidTr="00770708">
        <w:tc>
          <w:tcPr>
            <w:tcW w:w="426" w:type="dxa"/>
          </w:tcPr>
          <w:p w14:paraId="75C6429E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51F6A367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Саратов</w:t>
            </w:r>
          </w:p>
        </w:tc>
        <w:tc>
          <w:tcPr>
            <w:tcW w:w="5705" w:type="dxa"/>
          </w:tcPr>
          <w:p w14:paraId="7DE797EE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 xml:space="preserve">Саратовский социально-экономический институт филиал РЭУ им. </w:t>
            </w:r>
            <w:proofErr w:type="spellStart"/>
            <w:r w:rsidRPr="00FF045B">
              <w:rPr>
                <w:rFonts w:ascii="Times New Roman" w:hAnsi="Times New Roman" w:cs="Times New Roman"/>
                <w:color w:val="212529"/>
              </w:rPr>
              <w:t>Г.В.Плеханова</w:t>
            </w:r>
            <w:proofErr w:type="spellEnd"/>
            <w:r w:rsidRPr="00FF045B"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</w:tc>
        <w:tc>
          <w:tcPr>
            <w:tcW w:w="1418" w:type="dxa"/>
          </w:tcPr>
          <w:p w14:paraId="38BC8CC8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09A80A56" w14:textId="77777777" w:rsidTr="00770708">
        <w:tc>
          <w:tcPr>
            <w:tcW w:w="426" w:type="dxa"/>
          </w:tcPr>
          <w:p w14:paraId="08850CB5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3453EF6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Севастополь</w:t>
            </w:r>
          </w:p>
        </w:tc>
        <w:tc>
          <w:tcPr>
            <w:tcW w:w="5705" w:type="dxa"/>
          </w:tcPr>
          <w:p w14:paraId="428D60F2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Севастопольский государственный университет</w:t>
            </w:r>
          </w:p>
        </w:tc>
        <w:tc>
          <w:tcPr>
            <w:tcW w:w="1418" w:type="dxa"/>
          </w:tcPr>
          <w:p w14:paraId="44CD0E3D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770708" w:rsidRPr="00FF045B" w14:paraId="0C082853" w14:textId="77777777" w:rsidTr="00770708">
        <w:tc>
          <w:tcPr>
            <w:tcW w:w="426" w:type="dxa"/>
          </w:tcPr>
          <w:p w14:paraId="0EA1465C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5C14E4FA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Симферополь</w:t>
            </w:r>
          </w:p>
        </w:tc>
        <w:tc>
          <w:tcPr>
            <w:tcW w:w="5705" w:type="dxa"/>
          </w:tcPr>
          <w:p w14:paraId="28A13572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Крымский Федеральный Университет им. В. И. Вернадского</w:t>
            </w:r>
          </w:p>
        </w:tc>
        <w:tc>
          <w:tcPr>
            <w:tcW w:w="1418" w:type="dxa"/>
          </w:tcPr>
          <w:p w14:paraId="4B8C1C19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33</w:t>
            </w:r>
          </w:p>
          <w:p w14:paraId="591EC213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770708" w:rsidRPr="00FF045B" w14:paraId="795E5D5E" w14:textId="77777777" w:rsidTr="00770708">
        <w:tc>
          <w:tcPr>
            <w:tcW w:w="426" w:type="dxa"/>
          </w:tcPr>
          <w:p w14:paraId="2FFFAE54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ECF8C80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Симферополь</w:t>
            </w:r>
          </w:p>
        </w:tc>
        <w:tc>
          <w:tcPr>
            <w:tcW w:w="5705" w:type="dxa"/>
          </w:tcPr>
          <w:p w14:paraId="7B4E0F58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АНО Университет экономики и управления</w:t>
            </w:r>
          </w:p>
        </w:tc>
        <w:tc>
          <w:tcPr>
            <w:tcW w:w="1418" w:type="dxa"/>
          </w:tcPr>
          <w:p w14:paraId="7CAFA51E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770708" w:rsidRPr="00FF045B" w14:paraId="35D8A60A" w14:textId="77777777" w:rsidTr="00770708">
        <w:tc>
          <w:tcPr>
            <w:tcW w:w="426" w:type="dxa"/>
          </w:tcPr>
          <w:p w14:paraId="3430C786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E633A91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</w:t>
            </w:r>
            <w:r>
              <w:rPr>
                <w:rFonts w:ascii="Times New Roman" w:hAnsi="Times New Roman" w:cs="Times New Roman"/>
                <w:color w:val="212529"/>
              </w:rPr>
              <w:t>и</w:t>
            </w:r>
            <w:r w:rsidRPr="00FF045B">
              <w:rPr>
                <w:rFonts w:ascii="Times New Roman" w:hAnsi="Times New Roman" w:cs="Times New Roman"/>
                <w:color w:val="212529"/>
              </w:rPr>
              <w:t>я, Смоленск</w:t>
            </w:r>
          </w:p>
        </w:tc>
        <w:tc>
          <w:tcPr>
            <w:tcW w:w="5705" w:type="dxa"/>
          </w:tcPr>
          <w:p w14:paraId="4FCAB32D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Финансовый университет при Правительстве РФ Смоленский филиал</w:t>
            </w:r>
          </w:p>
        </w:tc>
        <w:tc>
          <w:tcPr>
            <w:tcW w:w="1418" w:type="dxa"/>
          </w:tcPr>
          <w:p w14:paraId="2E48B1C5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624BBA3D" w14:textId="77777777" w:rsidTr="00770708">
        <w:tc>
          <w:tcPr>
            <w:tcW w:w="426" w:type="dxa"/>
          </w:tcPr>
          <w:p w14:paraId="53668E72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207389D3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Ставрополь</w:t>
            </w:r>
          </w:p>
        </w:tc>
        <w:tc>
          <w:tcPr>
            <w:tcW w:w="5705" w:type="dxa"/>
          </w:tcPr>
          <w:p w14:paraId="0B7B3866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Северо-Кавказский федеральный университет</w:t>
            </w:r>
          </w:p>
        </w:tc>
        <w:tc>
          <w:tcPr>
            <w:tcW w:w="1418" w:type="dxa"/>
          </w:tcPr>
          <w:p w14:paraId="112F653E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27</w:t>
            </w:r>
          </w:p>
        </w:tc>
      </w:tr>
      <w:tr w:rsidR="00770708" w:rsidRPr="00FF045B" w14:paraId="4FDC2BF8" w14:textId="77777777" w:rsidTr="00770708">
        <w:tc>
          <w:tcPr>
            <w:tcW w:w="426" w:type="dxa"/>
          </w:tcPr>
          <w:p w14:paraId="0E349147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11B5FF7A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Ставрополь</w:t>
            </w:r>
          </w:p>
        </w:tc>
        <w:tc>
          <w:tcPr>
            <w:tcW w:w="5705" w:type="dxa"/>
          </w:tcPr>
          <w:p w14:paraId="0E16A505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Ставропольский государственный аграрный университет</w:t>
            </w:r>
          </w:p>
        </w:tc>
        <w:tc>
          <w:tcPr>
            <w:tcW w:w="1418" w:type="dxa"/>
          </w:tcPr>
          <w:p w14:paraId="15C55F0D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64E138C1" w14:textId="77777777" w:rsidTr="00770708">
        <w:tc>
          <w:tcPr>
            <w:tcW w:w="426" w:type="dxa"/>
          </w:tcPr>
          <w:p w14:paraId="4C8FB66A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055DADF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Уфа</w:t>
            </w:r>
          </w:p>
        </w:tc>
        <w:tc>
          <w:tcPr>
            <w:tcW w:w="5705" w:type="dxa"/>
          </w:tcPr>
          <w:p w14:paraId="38BA7919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Уфимский государственный нефтяной технический университет</w:t>
            </w:r>
          </w:p>
        </w:tc>
        <w:tc>
          <w:tcPr>
            <w:tcW w:w="1418" w:type="dxa"/>
          </w:tcPr>
          <w:p w14:paraId="64C496FC" w14:textId="77777777" w:rsidR="00770708" w:rsidRPr="00AC4E04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19</w:t>
            </w:r>
          </w:p>
        </w:tc>
      </w:tr>
      <w:tr w:rsidR="00770708" w:rsidRPr="00FF045B" w14:paraId="2EBF770F" w14:textId="77777777" w:rsidTr="00770708">
        <w:tc>
          <w:tcPr>
            <w:tcW w:w="426" w:type="dxa"/>
          </w:tcPr>
          <w:p w14:paraId="2F4B43F1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757A49BE" w14:textId="77777777" w:rsidR="00770708" w:rsidRPr="00AC4E04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Челябинск</w:t>
            </w:r>
          </w:p>
        </w:tc>
        <w:tc>
          <w:tcPr>
            <w:tcW w:w="5705" w:type="dxa"/>
          </w:tcPr>
          <w:p w14:paraId="6F6BEC04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Южно-Уральский государственный университет</w:t>
            </w:r>
          </w:p>
        </w:tc>
        <w:tc>
          <w:tcPr>
            <w:tcW w:w="1418" w:type="dxa"/>
          </w:tcPr>
          <w:p w14:paraId="1A4A482C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10</w:t>
            </w:r>
          </w:p>
        </w:tc>
      </w:tr>
      <w:tr w:rsidR="00770708" w:rsidRPr="00FF045B" w14:paraId="4437570C" w14:textId="77777777" w:rsidTr="00770708">
        <w:tc>
          <w:tcPr>
            <w:tcW w:w="426" w:type="dxa"/>
          </w:tcPr>
          <w:p w14:paraId="02474156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02A22D47" w14:textId="77777777" w:rsidR="00770708" w:rsidRPr="00AC4E04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Черкесск</w:t>
            </w:r>
          </w:p>
        </w:tc>
        <w:tc>
          <w:tcPr>
            <w:tcW w:w="5705" w:type="dxa"/>
          </w:tcPr>
          <w:p w14:paraId="22AFB6A4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682D62">
              <w:rPr>
                <w:rFonts w:ascii="Times New Roman" w:hAnsi="Times New Roman" w:cs="Times New Roman"/>
                <w:color w:val="212529"/>
              </w:rPr>
              <w:t>Карачаево-Черкесская государственная технологическая академия (КЧГТА)</w:t>
            </w:r>
          </w:p>
        </w:tc>
        <w:tc>
          <w:tcPr>
            <w:tcW w:w="1418" w:type="dxa"/>
          </w:tcPr>
          <w:p w14:paraId="49FE84BE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7A114F64" w14:textId="77777777" w:rsidTr="00770708">
        <w:tc>
          <w:tcPr>
            <w:tcW w:w="426" w:type="dxa"/>
          </w:tcPr>
          <w:p w14:paraId="1A134206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6FD8B1C6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Россия, Энгельс</w:t>
            </w:r>
          </w:p>
        </w:tc>
        <w:tc>
          <w:tcPr>
            <w:tcW w:w="5705" w:type="dxa"/>
          </w:tcPr>
          <w:p w14:paraId="6728F1B6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Энгельсский промышленно-экономический колледж</w:t>
            </w:r>
          </w:p>
        </w:tc>
        <w:tc>
          <w:tcPr>
            <w:tcW w:w="1418" w:type="dxa"/>
          </w:tcPr>
          <w:p w14:paraId="28CDCBD4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</w:tr>
      <w:tr w:rsidR="00770708" w:rsidRPr="00FF045B" w14:paraId="746A8C15" w14:textId="77777777" w:rsidTr="00770708">
        <w:tc>
          <w:tcPr>
            <w:tcW w:w="426" w:type="dxa"/>
          </w:tcPr>
          <w:p w14:paraId="051FA532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2A111800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Украина, Луганск</w:t>
            </w:r>
          </w:p>
        </w:tc>
        <w:tc>
          <w:tcPr>
            <w:tcW w:w="5705" w:type="dxa"/>
          </w:tcPr>
          <w:p w14:paraId="6CD2919D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Луганский национальный университет имени Владимира Даля</w:t>
            </w:r>
          </w:p>
        </w:tc>
        <w:tc>
          <w:tcPr>
            <w:tcW w:w="1418" w:type="dxa"/>
          </w:tcPr>
          <w:p w14:paraId="6529172A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770708" w:rsidRPr="00FF045B" w14:paraId="0A875997" w14:textId="77777777" w:rsidTr="00770708">
        <w:tc>
          <w:tcPr>
            <w:tcW w:w="426" w:type="dxa"/>
          </w:tcPr>
          <w:p w14:paraId="368CFC10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59AEC428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Украина, Луганск</w:t>
            </w:r>
          </w:p>
        </w:tc>
        <w:tc>
          <w:tcPr>
            <w:tcW w:w="5705" w:type="dxa"/>
          </w:tcPr>
          <w:p w14:paraId="20A82446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Луганский национальный университет имени Тараса Шевченко</w:t>
            </w:r>
          </w:p>
        </w:tc>
        <w:tc>
          <w:tcPr>
            <w:tcW w:w="1418" w:type="dxa"/>
          </w:tcPr>
          <w:p w14:paraId="6D8460ED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5292FCAB" w14:textId="77777777" w:rsidTr="00770708">
        <w:tc>
          <w:tcPr>
            <w:tcW w:w="426" w:type="dxa"/>
          </w:tcPr>
          <w:p w14:paraId="0584A224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4C4CFFF7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Узбекистан, Ташкент</w:t>
            </w:r>
          </w:p>
        </w:tc>
        <w:tc>
          <w:tcPr>
            <w:tcW w:w="5705" w:type="dxa"/>
          </w:tcPr>
          <w:p w14:paraId="41048C1C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Ташкентский финансовый институт</w:t>
            </w:r>
          </w:p>
        </w:tc>
        <w:tc>
          <w:tcPr>
            <w:tcW w:w="1418" w:type="dxa"/>
          </w:tcPr>
          <w:p w14:paraId="667FDECB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3</w:t>
            </w:r>
          </w:p>
        </w:tc>
      </w:tr>
      <w:tr w:rsidR="00770708" w:rsidRPr="00FF045B" w14:paraId="53B0376E" w14:textId="77777777" w:rsidTr="00770708">
        <w:tc>
          <w:tcPr>
            <w:tcW w:w="426" w:type="dxa"/>
          </w:tcPr>
          <w:p w14:paraId="6BF40DAD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</w:tcPr>
          <w:p w14:paraId="0CBD92B9" w14:textId="77777777" w:rsidR="00770708" w:rsidRPr="00FF045B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Узбекистан, Ташкент</w:t>
            </w:r>
          </w:p>
        </w:tc>
        <w:tc>
          <w:tcPr>
            <w:tcW w:w="5705" w:type="dxa"/>
          </w:tcPr>
          <w:p w14:paraId="5FB273D5" w14:textId="77777777" w:rsidR="00770708" w:rsidRPr="00FF045B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</w:rPr>
            </w:pPr>
            <w:r w:rsidRPr="00FF045B">
              <w:rPr>
                <w:rFonts w:ascii="Times New Roman" w:hAnsi="Times New Roman" w:cs="Times New Roman"/>
                <w:color w:val="212529"/>
              </w:rPr>
              <w:t>Ташкентский государственный экономический университет</w:t>
            </w:r>
          </w:p>
        </w:tc>
        <w:tc>
          <w:tcPr>
            <w:tcW w:w="1418" w:type="dxa"/>
          </w:tcPr>
          <w:p w14:paraId="5C12AE29" w14:textId="77777777" w:rsidR="00770708" w:rsidRPr="00FF045B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9</w:t>
            </w:r>
          </w:p>
        </w:tc>
      </w:tr>
      <w:tr w:rsidR="00770708" w:rsidRPr="00FF045B" w14:paraId="00603FB0" w14:textId="77777777" w:rsidTr="00770708">
        <w:tc>
          <w:tcPr>
            <w:tcW w:w="426" w:type="dxa"/>
          </w:tcPr>
          <w:p w14:paraId="2A4B5D51" w14:textId="77777777" w:rsidR="00770708" w:rsidRPr="00163E6A" w:rsidRDefault="00770708" w:rsidP="00770708">
            <w:pPr>
              <w:pStyle w:val="a4"/>
              <w:numPr>
                <w:ilvl w:val="0"/>
                <w:numId w:val="4"/>
              </w:numPr>
              <w:ind w:left="0" w:right="-108" w:firstLine="0"/>
              <w:jc w:val="right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2941" w:type="dxa"/>
            <w:vAlign w:val="bottom"/>
          </w:tcPr>
          <w:p w14:paraId="2847A48D" w14:textId="77777777" w:rsidR="00770708" w:rsidRPr="00AC4E04" w:rsidRDefault="00770708" w:rsidP="00770708">
            <w:pPr>
              <w:ind w:left="35"/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AC4E04">
              <w:rPr>
                <w:rFonts w:ascii="Times New Roman" w:hAnsi="Times New Roman" w:cs="Times New Roman"/>
                <w:color w:val="212529"/>
              </w:rPr>
              <w:t>Uzbekistan</w:t>
            </w:r>
            <w:proofErr w:type="spellEnd"/>
            <w:r w:rsidRPr="00AC4E0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AC4E04">
              <w:rPr>
                <w:rFonts w:ascii="Times New Roman" w:hAnsi="Times New Roman" w:cs="Times New Roman"/>
                <w:color w:val="212529"/>
              </w:rPr>
              <w:t>Tashkent</w:t>
            </w:r>
            <w:proofErr w:type="spellEnd"/>
          </w:p>
        </w:tc>
        <w:tc>
          <w:tcPr>
            <w:tcW w:w="5705" w:type="dxa"/>
            <w:vAlign w:val="bottom"/>
          </w:tcPr>
          <w:p w14:paraId="5F806A92" w14:textId="77777777" w:rsidR="00770708" w:rsidRPr="004C1500" w:rsidRDefault="00770708" w:rsidP="00770708">
            <w:pPr>
              <w:ind w:left="64"/>
              <w:rPr>
                <w:rFonts w:ascii="Times New Roman" w:hAnsi="Times New Roman" w:cs="Times New Roman"/>
                <w:color w:val="212529"/>
                <w:lang w:val="en-US"/>
              </w:rPr>
            </w:pPr>
            <w:r w:rsidRPr="004C1500">
              <w:rPr>
                <w:rFonts w:ascii="Times New Roman" w:hAnsi="Times New Roman" w:cs="Times New Roman"/>
                <w:color w:val="212529"/>
                <w:lang w:val="en-US"/>
              </w:rPr>
              <w:t>Tashkent State University of Economics</w:t>
            </w:r>
          </w:p>
        </w:tc>
        <w:tc>
          <w:tcPr>
            <w:tcW w:w="1418" w:type="dxa"/>
            <w:vAlign w:val="bottom"/>
          </w:tcPr>
          <w:p w14:paraId="5C854977" w14:textId="77777777" w:rsidR="00770708" w:rsidRPr="00AC4E04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1</w:t>
            </w:r>
          </w:p>
        </w:tc>
      </w:tr>
      <w:tr w:rsidR="00770708" w:rsidRPr="00FF045B" w14:paraId="42C6EDC2" w14:textId="77777777" w:rsidTr="00770708">
        <w:tc>
          <w:tcPr>
            <w:tcW w:w="9072" w:type="dxa"/>
            <w:gridSpan w:val="3"/>
          </w:tcPr>
          <w:p w14:paraId="0777F42B" w14:textId="77777777" w:rsidR="00770708" w:rsidRPr="00110782" w:rsidRDefault="00770708" w:rsidP="00770708">
            <w:pPr>
              <w:ind w:left="280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Всего</w:t>
            </w:r>
          </w:p>
        </w:tc>
        <w:tc>
          <w:tcPr>
            <w:tcW w:w="1418" w:type="dxa"/>
            <w:vAlign w:val="bottom"/>
          </w:tcPr>
          <w:p w14:paraId="1FDED610" w14:textId="77777777" w:rsidR="00770708" w:rsidRDefault="00770708" w:rsidP="00770708">
            <w:pPr>
              <w:ind w:left="32"/>
              <w:jc w:val="center"/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436</w:t>
            </w:r>
          </w:p>
        </w:tc>
      </w:tr>
    </w:tbl>
    <w:p w14:paraId="649C00C8" w14:textId="77777777" w:rsidR="004C1500" w:rsidRDefault="004C1500" w:rsidP="00940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DDF5" w14:textId="77777777" w:rsidR="00940A10" w:rsidRPr="00EE2B51" w:rsidRDefault="00940A10" w:rsidP="00940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1го тура.</w:t>
      </w:r>
    </w:p>
    <w:p w14:paraId="010DF007" w14:textId="77777777" w:rsidR="00836AC7" w:rsidRDefault="00940A10" w:rsidP="00BC0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Предварительную 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регистрацию для участия в Олимпиаде прошли </w:t>
      </w:r>
      <w:r w:rsidR="00BC0E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5EA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зарегистрировавшимся были разосланы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логины и </w:t>
      </w:r>
      <w:r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пароли для прохождения заданий первого тура. </w:t>
      </w:r>
    </w:p>
    <w:p w14:paraId="0EBDDEDD" w14:textId="77777777" w:rsidR="00836AC7" w:rsidRDefault="00836AC7" w:rsidP="0083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</w:t>
      </w:r>
      <w:r w:rsidR="00F3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набравшие более 50 баллов </w:t>
      </w:r>
      <w:r w:rsidR="00F3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100 возможных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электронные Сертификаты участника. </w:t>
      </w:r>
      <w:r w:rsidRPr="00EC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Сертификаты будут разосланы после подведения окончательных итогов Олимпиады.</w:t>
      </w:r>
    </w:p>
    <w:p w14:paraId="0903D20C" w14:textId="77777777" w:rsidR="00532543" w:rsidRDefault="005C53A0" w:rsidP="00532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94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="00940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второму туру допущен</w:t>
      </w:r>
      <w:r w:rsidR="009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C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2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</w:t>
      </w:r>
      <w:r w:rsidR="009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и </w:t>
      </w:r>
      <w:r w:rsidR="009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  <w:r w:rsidR="008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940A10"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</w:t>
      </w:r>
      <w:r w:rsidR="0068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 во 2</w:t>
      </w:r>
      <w:r w:rsidR="00940A10"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2B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0A10"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Олимпиады, и полученные ими результаты представлены в </w:t>
      </w:r>
      <w:r w:rsidR="00940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2</w:t>
      </w:r>
      <w:r w:rsidR="00940A10" w:rsidRPr="002E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соответствует данным, указанным участником при регистрации).</w:t>
      </w:r>
      <w:r w:rsidR="008C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E80457" w14:textId="7B8DC678" w:rsidR="00940A10" w:rsidRPr="0025240C" w:rsidRDefault="00940A10" w:rsidP="00532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25240C"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C2B44">
        <w:rPr>
          <w:rFonts w:ascii="Times New Roman" w:hAnsi="Times New Roman" w:cs="Times New Roman"/>
          <w:b/>
          <w:sz w:val="24"/>
          <w:szCs w:val="24"/>
        </w:rPr>
        <w:t>Состав</w:t>
      </w:r>
      <w:r w:rsidRPr="0025240C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B1F57"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прошедших во 2-й тур </w:t>
      </w:r>
      <w:r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и полученные ими результаты</w:t>
      </w:r>
      <w:r w:rsidR="007B1F57" w:rsidRPr="00252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1-м туре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3827"/>
        <w:gridCol w:w="1559"/>
        <w:gridCol w:w="851"/>
      </w:tblGrid>
      <w:tr w:rsidR="009A25C4" w:rsidRPr="000573C6" w14:paraId="11D0220E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1FB516A" w14:textId="77777777" w:rsidR="009A25C4" w:rsidRPr="000573C6" w:rsidRDefault="009A25C4" w:rsidP="000573C6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16F1C7F" w14:textId="77777777" w:rsidR="009A25C4" w:rsidRPr="000573C6" w:rsidRDefault="009A25C4" w:rsidP="00D3589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A5132F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Страна, город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DDDC88A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0634780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тур</w:t>
            </w:r>
          </w:p>
          <w:p w14:paraId="3BBACC99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Затраченное время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847CDE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тур</w:t>
            </w:r>
          </w:p>
          <w:p w14:paraId="45B37D06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7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9A25C4" w:rsidRPr="000573C6" w14:paraId="488E4D5F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8B7228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24B3FAF8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Андреева Е.С.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AFCDD8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E789177" w14:textId="77777777" w:rsidR="00286FC8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12714C56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F8A4B5F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 мин. 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77A43F8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</w:t>
            </w:r>
          </w:p>
        </w:tc>
      </w:tr>
      <w:tr w:rsidR="009A25C4" w:rsidRPr="000573C6" w14:paraId="6B647121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63B0BE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2448750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Попова М.М.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A080591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0CA6F1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1153A1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 мин. 42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661A786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</w:t>
            </w:r>
          </w:p>
        </w:tc>
      </w:tr>
      <w:tr w:rsidR="009A25C4" w:rsidRPr="000573C6" w14:paraId="03917433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754FAB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222544E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Эльяна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Р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0925C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BFB1D49" w14:textId="77777777" w:rsidR="00286FC8" w:rsidRPr="000573C6" w:rsidRDefault="00286FC8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5B9F32C3" w14:textId="77777777" w:rsidR="009A25C4" w:rsidRPr="000573C6" w:rsidRDefault="00286FC8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56B5A5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 мин. 20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275FDA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67D763C9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E236B4B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2FD817DF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Шишкина И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.О.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18857B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C56D6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C02678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 мин. 38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34A637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393B3DD9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D1C0AC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7D58E2A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Павленко М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BBCB5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D7543B1" w14:textId="77777777" w:rsidR="00286FC8" w:rsidRPr="000573C6" w:rsidRDefault="00286FC8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26B2AAC7" w14:textId="77777777" w:rsidR="009A25C4" w:rsidRPr="000573C6" w:rsidRDefault="00286FC8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F4E671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 мин. 23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DD5AC2D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1023F6BF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0C07F4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3DFB1A4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Коренчук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Я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AEBB2B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54F2B4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93B0CC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 мин. 54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96699B8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4741FCC0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EBDBB21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FC0AE3D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Байдаева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E93E69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80C43B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Ставропольский государственный аграрный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98DDFC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 мин.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2CDABBB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3E54D098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98A271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40A9949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Гаврилова М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5A76FFE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80416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Ростовский-на-Дону колледж связи и информатики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592BD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 мин. 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9F3857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0B042626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6D33C4C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0BD0ABA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Джеппарова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Г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.Т.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51304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8B4E750" w14:textId="77777777" w:rsidR="00D31AFF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6F1AA1D4" w14:textId="77777777" w:rsidR="009A25C4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BBF43F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 мин. 18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39E4D31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08C3C17A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9382F0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B704A33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Фоменко Е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DB64A3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Санкт-Петербург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4B0A07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708307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 мин. 53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03768FF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</w:t>
            </w:r>
          </w:p>
        </w:tc>
      </w:tr>
      <w:tr w:rsidR="009A25C4" w:rsidRPr="000573C6" w14:paraId="07801C97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8E219B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5009A3A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Степанюк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</w:t>
            </w:r>
            <w:r w:rsidR="00E52160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2997BC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DAEDA17" w14:textId="77777777" w:rsidR="00D31AFF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17F1998C" w14:textId="77777777" w:rsidR="009A25C4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A9C46A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 мин. 12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84E8639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795F6A95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8D5853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263E626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Басова И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80F382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Саратов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0A827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93AF61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 мин. 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5FF2C9E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7D06CB9D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C88D761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8BB8AD2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Герасимова Л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.Н.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C940F4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Санкт-Петербург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CD9FF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77F947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 мин. 48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46F4DC1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142A8E56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8BE3276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3A2860E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Макаренко Я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FD6882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Челябинск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09EF726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D7C684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 мин. 55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8B99F8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0763BCE8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FA32FDE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2701B15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Панченко В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CBE0C0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Саратов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57A03C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4F00E4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 мин. 12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860DF50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3F2CED1D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852D6A4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D011A8F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Васярко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64B6A4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8BF917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83D2F1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 мин. 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E438408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7E979E1C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99152F1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727C67D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Максутова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F66234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62258F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EBB706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 мин. 53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7D4824E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7B1E88F8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99985B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1ABACE6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Сапрунова А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14D138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3AB06C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32F7A9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 мин. 44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F7F20E9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77D26857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D799BE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D5E2ECE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Жихарева Е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36586C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CEAFAEE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DA9522E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 мин. 37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3C280C2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6B90CECB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DF9D7F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4DE7957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Хатуев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З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.З.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E1E64E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64D2728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8E42E3C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31 мин. 3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4CE5B49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3AAF2A72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D5A2255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5E3CF99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Шир-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оол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.Х.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FA00DAE" w14:textId="77777777" w:rsidR="009A25C4" w:rsidRPr="000573C6" w:rsidRDefault="009A25C4" w:rsidP="00A34A64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r w:rsidR="00A34A6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Кызыл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A3991A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Тувинский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D96359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 мин. 17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69203F8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23C9F719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CFC19B9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E73C4E5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Сухойкина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55543D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68D9A3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16181E6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 мин. 11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4C1398F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14DCE9E6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6192CE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EDBB9C9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Якушин М</w:t>
            </w:r>
            <w:r w:rsidR="00C8055A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732C23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Челябинск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371059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1EF771F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 мин. 37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AB9CC3D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146A7E25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A05D6B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D0A6911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Цицерковская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6D9B80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ЛНР, Луганск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EF34DAC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Луганский национальный университет имени Владимира Даля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6F7A6F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 мин. 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5CCFF4A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7621D8CD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4761720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161FD9E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Краснобаева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74B6BD1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Севастополь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740D76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Севастопольский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6354E3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 мин. 49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60698D3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3D526FFA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B871DF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9948EED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Максимова Ю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.О.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3BF4E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E2F6E2E" w14:textId="77777777" w:rsidR="00D31AFF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1CA2A4E4" w14:textId="77777777" w:rsidR="009A25C4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69C91E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 мин. 32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F96F56E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</w:t>
            </w:r>
          </w:p>
        </w:tc>
      </w:tr>
      <w:tr w:rsidR="009A25C4" w:rsidRPr="000573C6" w14:paraId="0A934521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E9E9CB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5EE0818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Ларионова А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.Ю.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B959BC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Уфа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B4530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Уфимский государственный нефтяной технический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CE2AD5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 мин. 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F214651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7DF7241F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ECFC334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3806EEC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Пантюшин Д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.О.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2BFCB8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Бузулук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F8B066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Бузулукский гуманитарно-технологический институт (филиал) ОГУ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3812B9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 мин. 38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D71B345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C60F771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D31B319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6B0870B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Кононова О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399D57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Уфа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656057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Уфимский государственный нефтяной технический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D1CB7F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 мин. 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1CA63BB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4FDB681F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F01833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1813B4AB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Зубкова У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.Ю.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06B5E0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Оренбург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77C1D3A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Оренбургский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F7A258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 мин. 21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BFE24ED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1E16F90A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F3646CD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04702A2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Кривоногова В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3CEABA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F05AE4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7FC737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 мин. 49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AE5D486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7BC931D3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25CBEBC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B0E24C9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Гришко В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A621D7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Саратов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86D017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Саратовский государственный аграрный университет им. Вавилова Н.И.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8DDC2D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 мин. 53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E897E8F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32AA744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08971D9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3E177F5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Байздрахманова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C3E205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Казахстан, Нур-Султан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4C2C8D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Казахский университет экономики финансов и международной торговли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FA0811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 мин. 17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B85B2D7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3A8AD78E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65FA84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EC79E10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Федорова А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B077F5E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Саратов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ADEB6E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02D89D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 мин. 25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E0ED840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A102CA8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B7C4749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9C7C084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Павленко В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3171AE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6E2DF0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891E51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 мин. 40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00E278E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E65AE07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98DFA1A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66C0A5D0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Дерипаско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.Е.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7A60BC3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Краснодар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1DDA3C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C49F19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 мин. 44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BC5CD67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05F9837A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DD2129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F1F1E37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Титова К</w:t>
            </w:r>
            <w:r w:rsidR="004D12B1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D70024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Санкт-Петербург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E2D4EF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B3AB37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 мин. 15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602D6D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4F81C7E8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03592B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24A8DE9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Колесников Н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330127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C0296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30063F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 мин. 29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10748D4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130F6DD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0DEE66C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23AA097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Даниелян М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2F9526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279B9E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2DDD0B8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 мин. 31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29D2212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6BA474D0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6E7B4C75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B310BFC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Гоцуц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.Н.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A5702D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CCD5FF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Ростовский-на-Дону колледж связи и информатики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DE6621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 мин. 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A4EC9E6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58307D19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F223DDC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FABE2C8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Доля А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02805E6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Севастополь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A770A1F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Севастопольский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3CBF84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 мин. 11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30028F8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1D2E01F8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73BFB1A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31CF82D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Асанова Э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69A71E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53D22C1" w14:textId="77777777" w:rsidR="00D31AFF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756B45DD" w14:textId="77777777" w:rsidR="009A25C4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F6423E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 мин. 46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FC11421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4200354B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90E419E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2F7F88F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Пермякова В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.Б.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07353A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Новосибирск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591E38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8D209A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 мин. 56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CC94F9E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7F06BA7D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D09505F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95D02FD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Помаз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48596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Симферополь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29ADF26" w14:textId="77777777" w:rsidR="00D31AFF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Крымский Федеральный Университет </w:t>
            </w:r>
          </w:p>
          <w:p w14:paraId="0A6F6BA8" w14:textId="77777777" w:rsidR="009A25C4" w:rsidRPr="000573C6" w:rsidRDefault="00D31AFF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им. В.И. Вернадского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F81BE0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 мин. 59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F63497A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1E5DE7EF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02D403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2304C8DC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Остапущенко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9A5BB8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1BD536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7343FD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 мин. 35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A81531B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1A8D74B4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3978D59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8165AC9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Яцкевич Э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.Ю.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CA5A77D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Беларуссия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, Минск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A17316B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Белорусский государственный экономический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6CF8287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 мин. 19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1CF58C6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6728DDF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FC2EFE3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479B0C8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Кононович М</w:t>
            </w:r>
            <w:r w:rsidR="00C31146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7FAFEA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Челябинск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C8C73E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Южно-Уральский государственный университет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34670B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 мин. 26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05E8DCB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77E2A605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3B977C9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D351058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Царев А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7C0CDE6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Саратов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AA7A070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Саратовский социально-экономический институт филиал РЭУ им.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Г.В.Плеханова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BC29EC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 мин. 47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4526467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55E5269E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D080F84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494824FA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Анастасия В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.Е.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BF657B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CA517A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488E77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 мин. 55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3238D01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477BCFA2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30771A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F9F45D1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Камышникова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Ю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.С.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C46475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Саратов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F2B4AA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ADB496D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 мин. 34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99C97E4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7471E575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3D95077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2F0E488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Верещагина А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7C26A0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E28D4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Ростовский-на-Дону колледж связи и информатики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D52F618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 мин. 29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2B7E8F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2D077B5C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07CB882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5BBF2892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Данецкова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Ю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843E9B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F62AAC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Ростовский-на-Дону колледж связи и информатики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3E98C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 мин. 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7777670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600A9991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31435A4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095A976B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Кливцова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.И.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6F983E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Ставрополь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30817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Северо-Кавказский федеральный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универсситет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EE30D98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 мин. 55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78D3A83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57F6C760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1B231AF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C28D086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Крюков А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4D4AF99" w14:textId="77777777" w:rsidR="009A25C4" w:rsidRPr="000573C6" w:rsidRDefault="009A25C4" w:rsidP="000573C6">
            <w:pPr>
              <w:pStyle w:val="a4"/>
              <w:tabs>
                <w:tab w:val="left" w:pos="459"/>
              </w:tabs>
              <w:spacing w:after="0"/>
              <w:ind w:left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Россия, Бузулук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E61516E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Бузулукский гуманитарно-технологический институт (филиал) ОГУ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67DC26C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34 мин. 32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198A4CC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14922916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14BA098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3D5CA9AE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Герасименко Э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.В.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6E65679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D9026C3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E2BF9A1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 мин. 28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81479D2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772763E4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63EE285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584E4A0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Кемова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43C5F0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10D4CBF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6461CF2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 мин. 57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AD13692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0B870013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3D300E8D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7AB0046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Салтунова</w:t>
            </w:r>
            <w:proofErr w:type="spellEnd"/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368173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4111B14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F48A34F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38 мин. 21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0ADEDC1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  <w:tr w:rsidR="009A25C4" w:rsidRPr="000573C6" w14:paraId="187CB395" w14:textId="77777777" w:rsidTr="00770708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51A8F26" w14:textId="77777777" w:rsidR="009A25C4" w:rsidRPr="000573C6" w:rsidRDefault="009A25C4" w:rsidP="000573C6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14:paraId="76F2921F" w14:textId="77777777" w:rsidR="009A25C4" w:rsidRPr="000573C6" w:rsidRDefault="009A25C4" w:rsidP="00D3589D">
            <w:pPr>
              <w:spacing w:after="0"/>
              <w:ind w:right="-108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Кучеренко А</w:t>
            </w:r>
            <w:r w:rsidR="00474D8C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</w:t>
            </w:r>
            <w:r w:rsidR="00AA4332"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2DCAFFD" w14:textId="77777777" w:rsidR="009A25C4" w:rsidRPr="000573C6" w:rsidRDefault="009A25C4" w:rsidP="000573C6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Россия, </w:t>
            </w:r>
            <w:proofErr w:type="spellStart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</w:t>
            </w:r>
            <w:proofErr w:type="spellEnd"/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-на-Дону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585925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Ростовский государственный экономический университет (РИНХ)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360D149" w14:textId="77777777" w:rsidR="009A25C4" w:rsidRPr="000573C6" w:rsidRDefault="009A25C4" w:rsidP="000573C6">
            <w:pPr>
              <w:spacing w:after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39 мин. 2 сек.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449A647" w14:textId="77777777" w:rsidR="009A25C4" w:rsidRPr="000573C6" w:rsidRDefault="009A25C4" w:rsidP="000573C6">
            <w:pPr>
              <w:spacing w:after="0"/>
              <w:jc w:val="center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573C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</w:t>
            </w:r>
          </w:p>
        </w:tc>
      </w:tr>
    </w:tbl>
    <w:p w14:paraId="0302210B" w14:textId="729DD1ED" w:rsidR="00BB15F3" w:rsidRDefault="00BB15F3"/>
    <w:p w14:paraId="2B8B5A73" w14:textId="1C19B03E" w:rsidR="00532543" w:rsidRDefault="00532543"/>
    <w:p w14:paraId="208AF26C" w14:textId="77777777" w:rsidR="00532543" w:rsidRDefault="00532543"/>
    <w:p w14:paraId="03BA422C" w14:textId="77777777" w:rsidR="001260E8" w:rsidRDefault="001260E8" w:rsidP="00126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гламент</w:t>
      </w:r>
      <w:r w:rsidRPr="00E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тура.</w:t>
      </w:r>
    </w:p>
    <w:p w14:paraId="1B8934AE" w14:textId="77777777" w:rsidR="001260E8" w:rsidRPr="00626ABC" w:rsidRDefault="001260E8" w:rsidP="001260E8">
      <w:pPr>
        <w:jc w:val="both"/>
        <w:rPr>
          <w:rFonts w:ascii="Times New Roman" w:hAnsi="Times New Roman" w:cs="Times New Roman"/>
          <w:sz w:val="24"/>
          <w:szCs w:val="24"/>
        </w:rPr>
      </w:pPr>
      <w:r w:rsidRPr="0062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тур Олимпиады будет проводиться в режиме видеоконференции </w:t>
      </w:r>
      <w:r w:rsidRPr="00626AB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26ABC">
        <w:rPr>
          <w:rFonts w:ascii="Times New Roman" w:hAnsi="Times New Roman" w:cs="Times New Roman"/>
          <w:sz w:val="24"/>
          <w:szCs w:val="24"/>
        </w:rPr>
        <w:t>. Для тестирования установлено дв</w:t>
      </w:r>
      <w:r>
        <w:rPr>
          <w:rFonts w:ascii="Times New Roman" w:hAnsi="Times New Roman" w:cs="Times New Roman"/>
          <w:sz w:val="24"/>
          <w:szCs w:val="24"/>
        </w:rPr>
        <w:t>е даты</w:t>
      </w:r>
      <w:r w:rsidRPr="00626ABC">
        <w:rPr>
          <w:rFonts w:ascii="Times New Roman" w:hAnsi="Times New Roman" w:cs="Times New Roman"/>
          <w:sz w:val="24"/>
          <w:szCs w:val="24"/>
        </w:rPr>
        <w:t xml:space="preserve">. Дата тестирования выбирается участником самостоятельно. Ссылки на конференции будут указаны в Информационном письме, которое будет </w:t>
      </w:r>
      <w:proofErr w:type="spellStart"/>
      <w:r w:rsidRPr="00626AB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626A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6ABC">
        <w:rPr>
          <w:rFonts w:ascii="Times New Roman" w:hAnsi="Times New Roman" w:cs="Times New Roman"/>
          <w:sz w:val="24"/>
          <w:szCs w:val="24"/>
        </w:rPr>
        <w:t>электорнную</w:t>
      </w:r>
      <w:proofErr w:type="spellEnd"/>
      <w:r w:rsidRPr="00626ABC">
        <w:rPr>
          <w:rFonts w:ascii="Times New Roman" w:hAnsi="Times New Roman" w:cs="Times New Roman"/>
          <w:sz w:val="24"/>
          <w:szCs w:val="24"/>
        </w:rPr>
        <w:t xml:space="preserve"> почту всем участникам 2-го тура.</w:t>
      </w:r>
    </w:p>
    <w:p w14:paraId="79B6C580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>Даты тестирования:</w:t>
      </w:r>
    </w:p>
    <w:p w14:paraId="73C3A955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>1. Воскресенье 6 декабря 2020 года в 11-00.</w:t>
      </w:r>
    </w:p>
    <w:p w14:paraId="344424C8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>2. Суббота 12 декабря 2020 в 11-00.</w:t>
      </w:r>
    </w:p>
    <w:p w14:paraId="3543CCB9" w14:textId="77777777" w:rsidR="001260E8" w:rsidRPr="00626ABC" w:rsidRDefault="001260E8" w:rsidP="001260E8">
      <w:pPr>
        <w:jc w:val="both"/>
        <w:rPr>
          <w:rFonts w:ascii="Times New Roman" w:hAnsi="Times New Roman" w:cs="Times New Roman"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proofErr w:type="spellStart"/>
      <w:r w:rsidRPr="00626ABC">
        <w:rPr>
          <w:rFonts w:ascii="Times New Roman" w:hAnsi="Times New Roman" w:cs="Times New Roman"/>
          <w:b/>
          <w:sz w:val="24"/>
          <w:szCs w:val="24"/>
        </w:rPr>
        <w:t>тестрования</w:t>
      </w:r>
      <w:proofErr w:type="spellEnd"/>
      <w:r w:rsidRPr="00626ABC">
        <w:rPr>
          <w:rFonts w:ascii="Times New Roman" w:hAnsi="Times New Roman" w:cs="Times New Roman"/>
          <w:b/>
          <w:sz w:val="24"/>
          <w:szCs w:val="24"/>
        </w:rPr>
        <w:t>.</w:t>
      </w:r>
      <w:r w:rsidRPr="00626ABC">
        <w:rPr>
          <w:rFonts w:ascii="Times New Roman" w:hAnsi="Times New Roman" w:cs="Times New Roman"/>
          <w:sz w:val="24"/>
          <w:szCs w:val="24"/>
        </w:rPr>
        <w:t xml:space="preserve"> Для процедуры тестирования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626ABC">
        <w:rPr>
          <w:rFonts w:ascii="Times New Roman" w:hAnsi="Times New Roman" w:cs="Times New Roman"/>
          <w:sz w:val="24"/>
          <w:szCs w:val="24"/>
        </w:rPr>
        <w:t xml:space="preserve"> должен иметь возможность использования интернет соединения одновременно на двух устройствах: одно с видеокамерой, для входа в программу </w:t>
      </w:r>
      <w:proofErr w:type="gramStart"/>
      <w:r w:rsidRPr="00626AB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26ABC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626ABC">
        <w:rPr>
          <w:rFonts w:ascii="Times New Roman" w:hAnsi="Times New Roman" w:cs="Times New Roman"/>
          <w:sz w:val="24"/>
          <w:szCs w:val="24"/>
        </w:rPr>
        <w:t xml:space="preserve"> прямой видеофиксации онлайн тестирования и второе устройство для непосредственно прохождения тестирования. Например, со смартфона можно войти в программу </w:t>
      </w:r>
      <w:r w:rsidRPr="00626AB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26ABC">
        <w:rPr>
          <w:rFonts w:ascii="Times New Roman" w:hAnsi="Times New Roman" w:cs="Times New Roman"/>
          <w:sz w:val="24"/>
          <w:szCs w:val="24"/>
        </w:rPr>
        <w:t>, а тестирование пройти на стационарном компьютере. При этом смартфон должен быть стационарно закреплен таким образом, чтобы 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26A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6ABC">
        <w:rPr>
          <w:rFonts w:ascii="Times New Roman" w:hAnsi="Times New Roman" w:cs="Times New Roman"/>
          <w:sz w:val="24"/>
          <w:szCs w:val="24"/>
        </w:rPr>
        <w:t xml:space="preserve">р мог одновременно видеть и участника и монитор компьютера, на котором будет выполняться тест. Просьба провести предварительную «репетицию» процесса видеофиксации. Поскольку в этом году победитель получит денежный приз, то комиссия будет строго контролировать честность выполнения заданий. </w:t>
      </w:r>
    </w:p>
    <w:p w14:paraId="0511944D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ABC">
        <w:rPr>
          <w:rFonts w:ascii="Times New Roman" w:hAnsi="Times New Roman" w:cs="Times New Roman"/>
          <w:sz w:val="24"/>
          <w:szCs w:val="24"/>
        </w:rPr>
        <w:t xml:space="preserve">Во время тестирования </w:t>
      </w:r>
      <w:r w:rsidRPr="00626ABC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626ABC">
        <w:rPr>
          <w:rFonts w:ascii="Times New Roman" w:hAnsi="Times New Roman" w:cs="Times New Roman"/>
          <w:sz w:val="24"/>
          <w:szCs w:val="24"/>
        </w:rPr>
        <w:t>:</w:t>
      </w:r>
    </w:p>
    <w:p w14:paraId="0E72FF34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ABC">
        <w:rPr>
          <w:rFonts w:ascii="Times New Roman" w:hAnsi="Times New Roman" w:cs="Times New Roman"/>
          <w:sz w:val="24"/>
          <w:szCs w:val="24"/>
        </w:rPr>
        <w:t>- пользоваться дополнительными источниками информации (книги, телефон и др.);</w:t>
      </w:r>
    </w:p>
    <w:p w14:paraId="6CB52E54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ABC">
        <w:rPr>
          <w:rFonts w:ascii="Times New Roman" w:hAnsi="Times New Roman" w:cs="Times New Roman"/>
          <w:sz w:val="24"/>
          <w:szCs w:val="24"/>
        </w:rPr>
        <w:t>- открывать другие интернет страницы кроме страницы для тестирования;</w:t>
      </w:r>
    </w:p>
    <w:p w14:paraId="7DBF2E72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ABC">
        <w:rPr>
          <w:rFonts w:ascii="Times New Roman" w:hAnsi="Times New Roman" w:cs="Times New Roman"/>
          <w:sz w:val="24"/>
          <w:szCs w:val="24"/>
        </w:rPr>
        <w:t xml:space="preserve">- выходить из зоны видимости видеоконференции. </w:t>
      </w:r>
    </w:p>
    <w:p w14:paraId="2A65B4D7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>В случае нарушения правил участник будет дисквалифицирован.</w:t>
      </w:r>
    </w:p>
    <w:p w14:paraId="1AD76576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sz w:val="24"/>
          <w:szCs w:val="24"/>
        </w:rPr>
        <w:t>При  выполнении заданий участник может пользоваться ручкой, бумагой и калькулятором (</w:t>
      </w:r>
      <w:r w:rsidRPr="00626ABC">
        <w:rPr>
          <w:rFonts w:ascii="Times New Roman" w:hAnsi="Times New Roman" w:cs="Times New Roman"/>
          <w:b/>
          <w:i/>
          <w:sz w:val="24"/>
          <w:szCs w:val="24"/>
        </w:rPr>
        <w:t>не смартфон!</w:t>
      </w:r>
      <w:r w:rsidRPr="00626ABC">
        <w:rPr>
          <w:rFonts w:ascii="Times New Roman" w:hAnsi="Times New Roman" w:cs="Times New Roman"/>
          <w:sz w:val="24"/>
          <w:szCs w:val="24"/>
        </w:rPr>
        <w:t>). Все необходимые принадлежности следует подготовить</w:t>
      </w:r>
      <w:r w:rsidRPr="00626ABC">
        <w:rPr>
          <w:rFonts w:ascii="Times New Roman" w:hAnsi="Times New Roman" w:cs="Times New Roman"/>
          <w:b/>
          <w:sz w:val="24"/>
          <w:szCs w:val="24"/>
        </w:rPr>
        <w:t xml:space="preserve"> заранее.</w:t>
      </w:r>
    </w:p>
    <w:p w14:paraId="545C3309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14:paraId="701ED1EF" w14:textId="77777777" w:rsidR="001260E8" w:rsidRPr="00626ABC" w:rsidRDefault="001260E8" w:rsidP="001260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BC">
        <w:rPr>
          <w:rFonts w:ascii="Times New Roman" w:hAnsi="Times New Roman" w:cs="Times New Roman"/>
          <w:b/>
          <w:sz w:val="24"/>
          <w:szCs w:val="24"/>
        </w:rPr>
        <w:t>Оргкомитет Олимпиады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968ACB7" w14:textId="77777777" w:rsidR="00D4148B" w:rsidRDefault="00D4148B" w:rsidP="00126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sectPr w:rsidR="00D4148B" w:rsidSect="00BC0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61D"/>
    <w:multiLevelType w:val="hybridMultilevel"/>
    <w:tmpl w:val="804EA60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2F812AF6"/>
    <w:multiLevelType w:val="hybridMultilevel"/>
    <w:tmpl w:val="C6E25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F02BDD"/>
    <w:multiLevelType w:val="hybridMultilevel"/>
    <w:tmpl w:val="E5C695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C5"/>
    <w:multiLevelType w:val="hybridMultilevel"/>
    <w:tmpl w:val="198E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0"/>
    <w:rsid w:val="000018CB"/>
    <w:rsid w:val="000573C6"/>
    <w:rsid w:val="0006086E"/>
    <w:rsid w:val="00110782"/>
    <w:rsid w:val="00121399"/>
    <w:rsid w:val="001260E8"/>
    <w:rsid w:val="001945A2"/>
    <w:rsid w:val="001B53FA"/>
    <w:rsid w:val="001E6DE8"/>
    <w:rsid w:val="001F16FE"/>
    <w:rsid w:val="00233930"/>
    <w:rsid w:val="0023766E"/>
    <w:rsid w:val="0025240C"/>
    <w:rsid w:val="00253B61"/>
    <w:rsid w:val="00260A86"/>
    <w:rsid w:val="00273BCF"/>
    <w:rsid w:val="00286FC8"/>
    <w:rsid w:val="002F352F"/>
    <w:rsid w:val="00333795"/>
    <w:rsid w:val="00335D21"/>
    <w:rsid w:val="00347C34"/>
    <w:rsid w:val="003601D4"/>
    <w:rsid w:val="00386CA0"/>
    <w:rsid w:val="003C5EA1"/>
    <w:rsid w:val="00416FB6"/>
    <w:rsid w:val="00460770"/>
    <w:rsid w:val="00474D8C"/>
    <w:rsid w:val="004C1500"/>
    <w:rsid w:val="004C525F"/>
    <w:rsid w:val="004D12B1"/>
    <w:rsid w:val="00504321"/>
    <w:rsid w:val="005218AA"/>
    <w:rsid w:val="00525D70"/>
    <w:rsid w:val="00532543"/>
    <w:rsid w:val="005356C5"/>
    <w:rsid w:val="005B4E7A"/>
    <w:rsid w:val="005C1234"/>
    <w:rsid w:val="005C53A0"/>
    <w:rsid w:val="005C5A47"/>
    <w:rsid w:val="005E249D"/>
    <w:rsid w:val="005F25D9"/>
    <w:rsid w:val="005F5C0A"/>
    <w:rsid w:val="00626ABC"/>
    <w:rsid w:val="00674F59"/>
    <w:rsid w:val="006825E3"/>
    <w:rsid w:val="00682BD8"/>
    <w:rsid w:val="006A3451"/>
    <w:rsid w:val="00726D89"/>
    <w:rsid w:val="00770708"/>
    <w:rsid w:val="007B1F57"/>
    <w:rsid w:val="007E44B3"/>
    <w:rsid w:val="007F5025"/>
    <w:rsid w:val="00836AC7"/>
    <w:rsid w:val="008440D8"/>
    <w:rsid w:val="008A28DA"/>
    <w:rsid w:val="008C3A6D"/>
    <w:rsid w:val="008E7143"/>
    <w:rsid w:val="0090304E"/>
    <w:rsid w:val="00923B6D"/>
    <w:rsid w:val="00940A10"/>
    <w:rsid w:val="00947BC9"/>
    <w:rsid w:val="009A25C4"/>
    <w:rsid w:val="009B295C"/>
    <w:rsid w:val="009D514A"/>
    <w:rsid w:val="009F050B"/>
    <w:rsid w:val="00A15967"/>
    <w:rsid w:val="00A34A64"/>
    <w:rsid w:val="00A5287B"/>
    <w:rsid w:val="00A83494"/>
    <w:rsid w:val="00AA4332"/>
    <w:rsid w:val="00B14364"/>
    <w:rsid w:val="00B74322"/>
    <w:rsid w:val="00B94493"/>
    <w:rsid w:val="00BB15F3"/>
    <w:rsid w:val="00BC0E16"/>
    <w:rsid w:val="00C10FF7"/>
    <w:rsid w:val="00C308CE"/>
    <w:rsid w:val="00C31146"/>
    <w:rsid w:val="00C8055A"/>
    <w:rsid w:val="00C84A2B"/>
    <w:rsid w:val="00CC0E45"/>
    <w:rsid w:val="00CC7230"/>
    <w:rsid w:val="00D31AFF"/>
    <w:rsid w:val="00D3589D"/>
    <w:rsid w:val="00D4148B"/>
    <w:rsid w:val="00D61CD2"/>
    <w:rsid w:val="00D640F3"/>
    <w:rsid w:val="00DB290D"/>
    <w:rsid w:val="00DC3EE6"/>
    <w:rsid w:val="00DC5DA3"/>
    <w:rsid w:val="00E340B2"/>
    <w:rsid w:val="00E52160"/>
    <w:rsid w:val="00EC2B44"/>
    <w:rsid w:val="00EC46CC"/>
    <w:rsid w:val="00F35517"/>
    <w:rsid w:val="00FB1BBF"/>
    <w:rsid w:val="00FB3B58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5EA0"/>
  <w15:docId w15:val="{A4AFB09D-7BAF-40B2-B31A-46FB187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A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2020.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</dc:creator>
  <cp:lastModifiedBy>User</cp:lastModifiedBy>
  <cp:revision>4</cp:revision>
  <dcterms:created xsi:type="dcterms:W3CDTF">2020-12-03T14:28:00Z</dcterms:created>
  <dcterms:modified xsi:type="dcterms:W3CDTF">2020-12-03T14:29:00Z</dcterms:modified>
</cp:coreProperties>
</file>